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6802" w:rsidRPr="0002761E" w:rsidRDefault="004A0C76" w:rsidP="0002761E">
      <w:pPr>
        <w:jc w:val="both"/>
        <w:rPr>
          <w:b/>
          <w:sz w:val="24"/>
          <w:szCs w:val="24"/>
        </w:rPr>
      </w:pPr>
      <w:r w:rsidRPr="0002761E">
        <w:rPr>
          <w:b/>
          <w:sz w:val="24"/>
          <w:szCs w:val="24"/>
        </w:rPr>
        <w:t xml:space="preserve">Portugalin siirtomaavalta </w:t>
      </w:r>
    </w:p>
    <w:p w:rsidR="00E930E4" w:rsidRPr="0002761E" w:rsidRDefault="00D964BA" w:rsidP="0002761E">
      <w:pPr>
        <w:jc w:val="both"/>
        <w:rPr>
          <w:sz w:val="24"/>
          <w:szCs w:val="24"/>
        </w:rPr>
      </w:pPr>
      <w:r w:rsidRPr="0002761E">
        <w:rPr>
          <w:sz w:val="24"/>
          <w:szCs w:val="24"/>
        </w:rPr>
        <w:t>Portugalin siirtomaavalta on maailma</w:t>
      </w:r>
      <w:r w:rsidR="009A3775" w:rsidRPr="0002761E">
        <w:rPr>
          <w:sz w:val="24"/>
          <w:szCs w:val="24"/>
        </w:rPr>
        <w:t>n</w:t>
      </w:r>
      <w:r w:rsidRPr="0002761E">
        <w:rPr>
          <w:sz w:val="24"/>
          <w:szCs w:val="24"/>
        </w:rPr>
        <w:t xml:space="preserve"> vanhi</w:t>
      </w:r>
      <w:r w:rsidR="002A7C77" w:rsidRPr="0002761E">
        <w:rPr>
          <w:sz w:val="24"/>
          <w:szCs w:val="24"/>
        </w:rPr>
        <w:t>n ja</w:t>
      </w:r>
      <w:r w:rsidR="00230CE3">
        <w:rPr>
          <w:sz w:val="24"/>
          <w:szCs w:val="24"/>
        </w:rPr>
        <w:t xml:space="preserve"> myös maailman pitkäaikaisin. A</w:t>
      </w:r>
      <w:r w:rsidR="002A7C77" w:rsidRPr="0002761E">
        <w:rPr>
          <w:sz w:val="24"/>
          <w:szCs w:val="24"/>
        </w:rPr>
        <w:t>ikajänne on lähes 600 vuotta. Portugalin siirtomaavalta päättyi vasta vuonna 199</w:t>
      </w:r>
      <w:r w:rsidR="005B1317" w:rsidRPr="0002761E">
        <w:rPr>
          <w:sz w:val="24"/>
          <w:szCs w:val="24"/>
        </w:rPr>
        <w:t>9</w:t>
      </w:r>
      <w:r w:rsidR="002A7C77" w:rsidRPr="0002761E">
        <w:rPr>
          <w:sz w:val="24"/>
          <w:szCs w:val="24"/>
        </w:rPr>
        <w:t>, jolloin Portugal luovutti Kiinalle Macaon.</w:t>
      </w:r>
      <w:r w:rsidR="00D2025D" w:rsidRPr="0002761E">
        <w:rPr>
          <w:sz w:val="24"/>
          <w:szCs w:val="24"/>
        </w:rPr>
        <w:t xml:space="preserve"> </w:t>
      </w:r>
    </w:p>
    <w:p w:rsidR="00EB6EFF" w:rsidRPr="0002761E" w:rsidRDefault="00D2025D" w:rsidP="0002761E">
      <w:pPr>
        <w:jc w:val="both"/>
        <w:rPr>
          <w:sz w:val="24"/>
          <w:szCs w:val="24"/>
        </w:rPr>
      </w:pPr>
      <w:r w:rsidRPr="0002761E">
        <w:rPr>
          <w:sz w:val="24"/>
          <w:szCs w:val="24"/>
        </w:rPr>
        <w:t>Portugal</w:t>
      </w:r>
      <w:r w:rsidR="00E30E38" w:rsidRPr="0002761E">
        <w:rPr>
          <w:sz w:val="24"/>
          <w:szCs w:val="24"/>
        </w:rPr>
        <w:t>i</w:t>
      </w:r>
      <w:r w:rsidRPr="0002761E">
        <w:rPr>
          <w:sz w:val="24"/>
          <w:szCs w:val="24"/>
        </w:rPr>
        <w:t xml:space="preserve"> </w:t>
      </w:r>
      <w:r w:rsidR="006925AF" w:rsidRPr="0002761E">
        <w:rPr>
          <w:sz w:val="24"/>
          <w:szCs w:val="24"/>
        </w:rPr>
        <w:t>oli</w:t>
      </w:r>
      <w:r w:rsidR="00E930E4" w:rsidRPr="0002761E">
        <w:rPr>
          <w:sz w:val="24"/>
          <w:szCs w:val="24"/>
        </w:rPr>
        <w:t xml:space="preserve"> ensimmäinen maa, joka alkoi meritse pyrkiä valtapiirinsä levittämiseen uusille tuntemattomille alueille.</w:t>
      </w:r>
      <w:r w:rsidRPr="0002761E">
        <w:rPr>
          <w:sz w:val="24"/>
          <w:szCs w:val="24"/>
        </w:rPr>
        <w:t xml:space="preserve"> </w:t>
      </w:r>
      <w:r w:rsidR="005F28E7" w:rsidRPr="0002761E">
        <w:rPr>
          <w:sz w:val="24"/>
          <w:szCs w:val="24"/>
        </w:rPr>
        <w:t xml:space="preserve">Luonnollista </w:t>
      </w:r>
      <w:r w:rsidR="002A7C77" w:rsidRPr="0002761E">
        <w:rPr>
          <w:sz w:val="24"/>
          <w:szCs w:val="24"/>
        </w:rPr>
        <w:t xml:space="preserve">on, että </w:t>
      </w:r>
      <w:r w:rsidR="009A3775" w:rsidRPr="0002761E">
        <w:rPr>
          <w:sz w:val="24"/>
          <w:szCs w:val="24"/>
        </w:rPr>
        <w:t xml:space="preserve">portugalilaisten </w:t>
      </w:r>
      <w:r w:rsidR="002A7C77" w:rsidRPr="0002761E">
        <w:rPr>
          <w:sz w:val="24"/>
          <w:szCs w:val="24"/>
        </w:rPr>
        <w:t>huomio kiintyi ensin Afr</w:t>
      </w:r>
      <w:r w:rsidR="00AB745C" w:rsidRPr="0002761E">
        <w:rPr>
          <w:sz w:val="24"/>
          <w:szCs w:val="24"/>
        </w:rPr>
        <w:t>ikkaan.</w:t>
      </w:r>
      <w:r w:rsidR="00666802" w:rsidRPr="0002761E">
        <w:rPr>
          <w:sz w:val="24"/>
          <w:szCs w:val="24"/>
        </w:rPr>
        <w:t xml:space="preserve"> Portugalilaisten toiminta Afrikan suunnalla alkoi vuonna 1415, jolloin he valloittivat Gibraltarin salmen toisella puolella olevan Ceutan. </w:t>
      </w:r>
      <w:r w:rsidR="00280696" w:rsidRPr="0002761E">
        <w:rPr>
          <w:sz w:val="24"/>
          <w:szCs w:val="24"/>
        </w:rPr>
        <w:t>Ceutan käskynhaltijaksi tuli yksi kuninkaan nuoremmista pojista, prinssi Hen</w:t>
      </w:r>
      <w:r w:rsidR="00AB745C" w:rsidRPr="0002761E">
        <w:rPr>
          <w:sz w:val="24"/>
          <w:szCs w:val="24"/>
        </w:rPr>
        <w:t>rik,</w:t>
      </w:r>
      <w:r w:rsidR="00280696" w:rsidRPr="0002761E">
        <w:rPr>
          <w:sz w:val="24"/>
          <w:szCs w:val="24"/>
        </w:rPr>
        <w:t xml:space="preserve"> Henrik Purjehtija. Algarven </w:t>
      </w:r>
      <w:proofErr w:type="spellStart"/>
      <w:r w:rsidR="00280696" w:rsidRPr="0002761E">
        <w:rPr>
          <w:sz w:val="24"/>
          <w:szCs w:val="24"/>
        </w:rPr>
        <w:t>Sagresiin</w:t>
      </w:r>
      <w:proofErr w:type="spellEnd"/>
      <w:r w:rsidR="00280696" w:rsidRPr="0002761E">
        <w:rPr>
          <w:sz w:val="24"/>
          <w:szCs w:val="24"/>
        </w:rPr>
        <w:t xml:space="preserve"> hän perusti merenkulkua ja löytöretkeilyä tukevan </w:t>
      </w:r>
      <w:r w:rsidR="00A63132" w:rsidRPr="0002761E">
        <w:rPr>
          <w:sz w:val="24"/>
          <w:szCs w:val="24"/>
        </w:rPr>
        <w:t>tutkimuskeskuksen</w:t>
      </w:r>
      <w:r w:rsidR="005E4CF2" w:rsidRPr="0002761E">
        <w:rPr>
          <w:sz w:val="24"/>
          <w:szCs w:val="24"/>
        </w:rPr>
        <w:t xml:space="preserve"> ja navigointikoulun</w:t>
      </w:r>
      <w:r w:rsidR="0092686C" w:rsidRPr="0002761E">
        <w:rPr>
          <w:sz w:val="24"/>
          <w:szCs w:val="24"/>
        </w:rPr>
        <w:t>.</w:t>
      </w:r>
      <w:r w:rsidR="005668AF" w:rsidRPr="0002761E">
        <w:rPr>
          <w:sz w:val="24"/>
          <w:szCs w:val="24"/>
        </w:rPr>
        <w:t xml:space="preserve"> </w:t>
      </w:r>
      <w:r w:rsidR="00AB745C" w:rsidRPr="0002761E">
        <w:rPr>
          <w:sz w:val="24"/>
          <w:szCs w:val="24"/>
        </w:rPr>
        <w:t xml:space="preserve"> Siellä</w:t>
      </w:r>
      <w:r w:rsidR="00EB6EFF" w:rsidRPr="0002761E">
        <w:rPr>
          <w:sz w:val="24"/>
          <w:szCs w:val="24"/>
        </w:rPr>
        <w:t xml:space="preserve"> kehitettiin aiempaa purjehduskelpoisempi alus. Siinä otettiin käyttöön latinalaispurje</w:t>
      </w:r>
      <w:r w:rsidR="00445EAA" w:rsidRPr="0002761E">
        <w:rPr>
          <w:sz w:val="24"/>
          <w:szCs w:val="24"/>
        </w:rPr>
        <w:t xml:space="preserve"> ja sillä</w:t>
      </w:r>
      <w:r w:rsidR="005765DF" w:rsidRPr="0002761E">
        <w:rPr>
          <w:sz w:val="24"/>
          <w:szCs w:val="24"/>
        </w:rPr>
        <w:t xml:space="preserve"> varustettu alus saattoi luovia tuuleen, mikä siihen asti käytetyillä raakapurjeilla oli mahdotonta. </w:t>
      </w:r>
      <w:proofErr w:type="spellStart"/>
      <w:r w:rsidR="000F2AAE" w:rsidRPr="0002761E">
        <w:rPr>
          <w:sz w:val="24"/>
          <w:szCs w:val="24"/>
        </w:rPr>
        <w:t>Sagresin</w:t>
      </w:r>
      <w:proofErr w:type="spellEnd"/>
      <w:r w:rsidR="000F2AAE" w:rsidRPr="0002761E">
        <w:rPr>
          <w:sz w:val="24"/>
          <w:szCs w:val="24"/>
        </w:rPr>
        <w:t xml:space="preserve"> akatemian ansiosta portugalilais</w:t>
      </w:r>
      <w:r w:rsidR="00646569" w:rsidRPr="0002761E">
        <w:rPr>
          <w:sz w:val="24"/>
          <w:szCs w:val="24"/>
        </w:rPr>
        <w:t xml:space="preserve">et saavuttivat </w:t>
      </w:r>
      <w:r w:rsidR="000F2AAE" w:rsidRPr="0002761E">
        <w:rPr>
          <w:sz w:val="24"/>
          <w:szCs w:val="24"/>
        </w:rPr>
        <w:t>purjehdus</w:t>
      </w:r>
      <w:r w:rsidR="00646569" w:rsidRPr="0002761E">
        <w:rPr>
          <w:sz w:val="24"/>
          <w:szCs w:val="24"/>
        </w:rPr>
        <w:t>taidossa muihin verrattuna hyvinkin sadan vuoden etumatkan.</w:t>
      </w:r>
      <w:r w:rsidR="005765DF" w:rsidRPr="0002761E">
        <w:rPr>
          <w:sz w:val="24"/>
          <w:szCs w:val="24"/>
        </w:rPr>
        <w:t xml:space="preserve"> </w:t>
      </w:r>
    </w:p>
    <w:p w:rsidR="00867609" w:rsidRPr="0002761E" w:rsidRDefault="00646569" w:rsidP="0002761E">
      <w:pPr>
        <w:jc w:val="both"/>
        <w:rPr>
          <w:sz w:val="24"/>
          <w:szCs w:val="24"/>
        </w:rPr>
      </w:pPr>
      <w:r w:rsidRPr="0002761E">
        <w:rPr>
          <w:sz w:val="24"/>
          <w:szCs w:val="24"/>
        </w:rPr>
        <w:t xml:space="preserve">Prinssi </w:t>
      </w:r>
      <w:r w:rsidR="0092686C" w:rsidRPr="0002761E">
        <w:rPr>
          <w:sz w:val="24"/>
          <w:szCs w:val="24"/>
        </w:rPr>
        <w:t>Henrik</w:t>
      </w:r>
      <w:r w:rsidR="00280696" w:rsidRPr="0002761E">
        <w:rPr>
          <w:sz w:val="24"/>
          <w:szCs w:val="24"/>
        </w:rPr>
        <w:t xml:space="preserve"> organisoi määrätietoisesti ja järjestelmällisesti sarjan löytöretkiä Afrikan länsirannikolle. Lagosin satamas</w:t>
      </w:r>
      <w:r w:rsidR="00286DBD" w:rsidRPr="0002761E">
        <w:rPr>
          <w:sz w:val="24"/>
          <w:szCs w:val="24"/>
        </w:rPr>
        <w:t>ta lähti sitten vuosi</w:t>
      </w:r>
      <w:r w:rsidR="00686A62" w:rsidRPr="0002761E">
        <w:rPr>
          <w:sz w:val="24"/>
          <w:szCs w:val="24"/>
        </w:rPr>
        <w:t>kymmenten</w:t>
      </w:r>
      <w:r w:rsidR="00286DBD" w:rsidRPr="0002761E">
        <w:rPr>
          <w:sz w:val="24"/>
          <w:szCs w:val="24"/>
        </w:rPr>
        <w:t xml:space="preserve"> mittaan merelle </w:t>
      </w:r>
      <w:r w:rsidR="00832A7E" w:rsidRPr="0002761E">
        <w:rPr>
          <w:sz w:val="24"/>
          <w:szCs w:val="24"/>
        </w:rPr>
        <w:t>lukuisia</w:t>
      </w:r>
      <w:r w:rsidR="00286DBD" w:rsidRPr="0002761E">
        <w:rPr>
          <w:sz w:val="24"/>
          <w:szCs w:val="24"/>
        </w:rPr>
        <w:t xml:space="preserve"> retkikuntia. Lännestä löydettiin ja asutettiin Madeira ja Azorit.</w:t>
      </w:r>
      <w:r w:rsidR="00832A7E" w:rsidRPr="0002761E">
        <w:rPr>
          <w:sz w:val="24"/>
          <w:szCs w:val="24"/>
        </w:rPr>
        <w:t xml:space="preserve"> </w:t>
      </w:r>
    </w:p>
    <w:p w:rsidR="000A5753" w:rsidRPr="0002761E" w:rsidRDefault="00867609" w:rsidP="0002761E">
      <w:pPr>
        <w:jc w:val="both"/>
        <w:rPr>
          <w:sz w:val="24"/>
          <w:szCs w:val="24"/>
        </w:rPr>
      </w:pPr>
      <w:r w:rsidRPr="0002761E">
        <w:rPr>
          <w:sz w:val="24"/>
          <w:szCs w:val="24"/>
        </w:rPr>
        <w:t>Merimatkoille lähdettiin taloudellisien syiden vuoksi</w:t>
      </w:r>
      <w:r w:rsidR="00230CE3">
        <w:rPr>
          <w:sz w:val="24"/>
          <w:szCs w:val="24"/>
        </w:rPr>
        <w:t>. Y</w:t>
      </w:r>
      <w:r w:rsidR="005668AF" w:rsidRPr="0002761E">
        <w:rPr>
          <w:sz w:val="24"/>
          <w:szCs w:val="24"/>
        </w:rPr>
        <w:t xml:space="preserve">ksi </w:t>
      </w:r>
      <w:r w:rsidR="00B002AA" w:rsidRPr="0002761E">
        <w:rPr>
          <w:sz w:val="24"/>
          <w:szCs w:val="24"/>
        </w:rPr>
        <w:t xml:space="preserve">tärkeä </w:t>
      </w:r>
      <w:r w:rsidR="00920683" w:rsidRPr="0002761E">
        <w:rPr>
          <w:sz w:val="24"/>
          <w:szCs w:val="24"/>
        </w:rPr>
        <w:t xml:space="preserve">syy </w:t>
      </w:r>
      <w:r w:rsidR="00B002AA" w:rsidRPr="0002761E">
        <w:rPr>
          <w:sz w:val="24"/>
          <w:szCs w:val="24"/>
        </w:rPr>
        <w:t>oli kullan himo. Euroopassa oli 1300-luvulla vallinnut kultakriisi. Kulta oli loppunut</w:t>
      </w:r>
      <w:r w:rsidR="00230CE3">
        <w:rPr>
          <w:sz w:val="24"/>
          <w:szCs w:val="24"/>
        </w:rPr>
        <w:t>,</w:t>
      </w:r>
      <w:r w:rsidR="00B002AA" w:rsidRPr="0002761E">
        <w:rPr>
          <w:sz w:val="24"/>
          <w:szCs w:val="24"/>
        </w:rPr>
        <w:t xml:space="preserve"> eikä Portugalissa lyöty kultarahoja 50 vuoteen. </w:t>
      </w:r>
      <w:r w:rsidR="000B0349" w:rsidRPr="0002761E">
        <w:rPr>
          <w:sz w:val="24"/>
          <w:szCs w:val="24"/>
        </w:rPr>
        <w:t>Tietysti ajateltiin myös itämaiden aarteita, si</w:t>
      </w:r>
      <w:r w:rsidR="00A61431" w:rsidRPr="0002761E">
        <w:rPr>
          <w:sz w:val="24"/>
          <w:szCs w:val="24"/>
        </w:rPr>
        <w:t>lk</w:t>
      </w:r>
      <w:r w:rsidR="000B0349" w:rsidRPr="0002761E">
        <w:rPr>
          <w:sz w:val="24"/>
          <w:szCs w:val="24"/>
        </w:rPr>
        <w:t>kiä, jalokiviä ja mau</w:t>
      </w:r>
      <w:r w:rsidR="00A61431" w:rsidRPr="0002761E">
        <w:rPr>
          <w:sz w:val="24"/>
          <w:szCs w:val="24"/>
        </w:rPr>
        <w:t>s</w:t>
      </w:r>
      <w:r w:rsidR="000B0349" w:rsidRPr="0002761E">
        <w:rPr>
          <w:sz w:val="24"/>
          <w:szCs w:val="24"/>
        </w:rPr>
        <w:t>teita.</w:t>
      </w:r>
      <w:r w:rsidR="00B002AA" w:rsidRPr="0002761E">
        <w:rPr>
          <w:sz w:val="24"/>
          <w:szCs w:val="24"/>
        </w:rPr>
        <w:t xml:space="preserve"> </w:t>
      </w:r>
      <w:r w:rsidR="00A61431" w:rsidRPr="0002761E">
        <w:rPr>
          <w:sz w:val="24"/>
          <w:szCs w:val="24"/>
        </w:rPr>
        <w:t>Purjehdustaidon kehittyessä tuli yhä tärkeämmäksi löytää meritie Intiaan, sillä idän kallisarvoisten tuotteiden kauppaa hallitsivat islaminuskoiset arabit</w:t>
      </w:r>
      <w:r w:rsidR="00E5457B" w:rsidRPr="0002761E">
        <w:rPr>
          <w:sz w:val="24"/>
          <w:szCs w:val="24"/>
        </w:rPr>
        <w:t>.</w:t>
      </w:r>
      <w:r w:rsidR="00A61431" w:rsidRPr="0002761E">
        <w:rPr>
          <w:sz w:val="24"/>
          <w:szCs w:val="24"/>
        </w:rPr>
        <w:t xml:space="preserve"> </w:t>
      </w:r>
      <w:r w:rsidR="00445EAA" w:rsidRPr="0002761E">
        <w:rPr>
          <w:sz w:val="24"/>
          <w:szCs w:val="24"/>
        </w:rPr>
        <w:t xml:space="preserve">Mutta oli myös </w:t>
      </w:r>
      <w:r w:rsidR="00684D4F" w:rsidRPr="0002761E">
        <w:rPr>
          <w:sz w:val="24"/>
          <w:szCs w:val="24"/>
        </w:rPr>
        <w:t>aatteellisempia syitä ja motiiveja.</w:t>
      </w:r>
      <w:r w:rsidR="00A61431" w:rsidRPr="0002761E">
        <w:rPr>
          <w:sz w:val="24"/>
          <w:szCs w:val="24"/>
        </w:rPr>
        <w:t xml:space="preserve"> </w:t>
      </w:r>
      <w:r w:rsidR="00686A62" w:rsidRPr="0002761E">
        <w:rPr>
          <w:sz w:val="24"/>
          <w:szCs w:val="24"/>
        </w:rPr>
        <w:t>Halu käännyttää pakanoita ja levittä</w:t>
      </w:r>
      <w:r w:rsidR="00853817" w:rsidRPr="0002761E">
        <w:rPr>
          <w:sz w:val="24"/>
          <w:szCs w:val="24"/>
        </w:rPr>
        <w:t>ä</w:t>
      </w:r>
      <w:r w:rsidR="00686A62" w:rsidRPr="0002761E">
        <w:rPr>
          <w:sz w:val="24"/>
          <w:szCs w:val="24"/>
        </w:rPr>
        <w:t xml:space="preserve"> kristinuskoa liittyi merimatkoihin alusta lähtien. </w:t>
      </w:r>
      <w:r w:rsidR="000F2AAE" w:rsidRPr="0002761E">
        <w:rPr>
          <w:sz w:val="24"/>
          <w:szCs w:val="24"/>
        </w:rPr>
        <w:t xml:space="preserve">Ristiretkiaate eli 1400-luvun alkupuolella vielä voimakkaana </w:t>
      </w:r>
      <w:proofErr w:type="spellStart"/>
      <w:r w:rsidR="000F2AAE" w:rsidRPr="0002761E">
        <w:rPr>
          <w:sz w:val="24"/>
          <w:szCs w:val="24"/>
        </w:rPr>
        <w:t>Iberian</w:t>
      </w:r>
      <w:proofErr w:type="spellEnd"/>
      <w:r w:rsidR="000F2AAE" w:rsidRPr="0002761E">
        <w:rPr>
          <w:sz w:val="24"/>
          <w:szCs w:val="24"/>
        </w:rPr>
        <w:t xml:space="preserve"> niemimaalla. </w:t>
      </w:r>
      <w:r w:rsidR="00E5457B" w:rsidRPr="0002761E">
        <w:rPr>
          <w:sz w:val="24"/>
          <w:szCs w:val="24"/>
        </w:rPr>
        <w:t>P</w:t>
      </w:r>
      <w:r w:rsidR="00686A62" w:rsidRPr="0002761E">
        <w:rPr>
          <w:sz w:val="24"/>
          <w:szCs w:val="24"/>
        </w:rPr>
        <w:t xml:space="preserve">rinssi Henrik oli </w:t>
      </w:r>
      <w:r w:rsidR="000F2AAE" w:rsidRPr="0002761E">
        <w:rPr>
          <w:sz w:val="24"/>
          <w:szCs w:val="24"/>
        </w:rPr>
        <w:t xml:space="preserve">itse </w:t>
      </w:r>
      <w:r w:rsidR="00686A62" w:rsidRPr="0002761E">
        <w:rPr>
          <w:sz w:val="24"/>
          <w:szCs w:val="24"/>
        </w:rPr>
        <w:t>syvästi uskonnollinen henkilö</w:t>
      </w:r>
      <w:r w:rsidR="00A762BE" w:rsidRPr="0002761E">
        <w:rPr>
          <w:sz w:val="24"/>
          <w:szCs w:val="24"/>
        </w:rPr>
        <w:t xml:space="preserve"> </w:t>
      </w:r>
      <w:r w:rsidR="000F2AAE" w:rsidRPr="0002761E">
        <w:rPr>
          <w:sz w:val="24"/>
          <w:szCs w:val="24"/>
        </w:rPr>
        <w:t xml:space="preserve">ja hänen kerrotaan palaneen halusta käännyttää pakanoita ja muslimeita kristinuskoon. Henrik oli </w:t>
      </w:r>
      <w:r w:rsidR="00853817" w:rsidRPr="0002761E">
        <w:rPr>
          <w:sz w:val="24"/>
          <w:szCs w:val="24"/>
        </w:rPr>
        <w:t>K</w:t>
      </w:r>
      <w:r w:rsidR="000F2AAE" w:rsidRPr="0002761E">
        <w:rPr>
          <w:sz w:val="24"/>
          <w:szCs w:val="24"/>
        </w:rPr>
        <w:t>ristuksen ritarikunnan s</w:t>
      </w:r>
      <w:r w:rsidR="00C96578" w:rsidRPr="0002761E">
        <w:rPr>
          <w:sz w:val="24"/>
          <w:szCs w:val="24"/>
        </w:rPr>
        <w:t>uurmestari ja matkaan lähteneiden karavellien purjeissa oli Kristuksen ritarikunnan punainen risti</w:t>
      </w:r>
      <w:r w:rsidRPr="0002761E">
        <w:rPr>
          <w:sz w:val="24"/>
          <w:szCs w:val="24"/>
        </w:rPr>
        <w:t>.</w:t>
      </w:r>
    </w:p>
    <w:p w:rsidR="00840E94" w:rsidRPr="0002761E" w:rsidRDefault="00525287" w:rsidP="0002761E">
      <w:pPr>
        <w:jc w:val="both"/>
        <w:rPr>
          <w:sz w:val="24"/>
          <w:szCs w:val="24"/>
        </w:rPr>
      </w:pPr>
      <w:r w:rsidRPr="0002761E">
        <w:rPr>
          <w:sz w:val="24"/>
          <w:szCs w:val="24"/>
        </w:rPr>
        <w:t xml:space="preserve">Kun Henrik Purjehtija kuoli vuonna 1460, olivat portugalilaiset laivat päässeet </w:t>
      </w:r>
      <w:r w:rsidR="00F40CB6" w:rsidRPr="0002761E">
        <w:rPr>
          <w:sz w:val="24"/>
          <w:szCs w:val="24"/>
        </w:rPr>
        <w:t xml:space="preserve">jo </w:t>
      </w:r>
      <w:r w:rsidRPr="0002761E">
        <w:rPr>
          <w:sz w:val="24"/>
          <w:szCs w:val="24"/>
        </w:rPr>
        <w:t>Sier</w:t>
      </w:r>
      <w:r w:rsidR="004925F5" w:rsidRPr="0002761E">
        <w:rPr>
          <w:sz w:val="24"/>
          <w:szCs w:val="24"/>
        </w:rPr>
        <w:t>ra Leonen alueelle</w:t>
      </w:r>
      <w:r w:rsidR="00F40CB6" w:rsidRPr="0002761E">
        <w:rPr>
          <w:sz w:val="24"/>
          <w:szCs w:val="24"/>
        </w:rPr>
        <w:t xml:space="preserve"> ja</w:t>
      </w:r>
      <w:r w:rsidR="00AB745C" w:rsidRPr="0002761E">
        <w:rPr>
          <w:sz w:val="24"/>
          <w:szCs w:val="24"/>
        </w:rPr>
        <w:t xml:space="preserve"> </w:t>
      </w:r>
      <w:r w:rsidR="004925F5" w:rsidRPr="0002761E">
        <w:rPr>
          <w:sz w:val="24"/>
          <w:szCs w:val="24"/>
        </w:rPr>
        <w:t>myös Senegal-jokea ja Gambia-jokea noustu sisämaahan</w:t>
      </w:r>
      <w:r w:rsidR="00980301" w:rsidRPr="0002761E">
        <w:rPr>
          <w:sz w:val="24"/>
          <w:szCs w:val="24"/>
        </w:rPr>
        <w:t xml:space="preserve"> päin</w:t>
      </w:r>
      <w:r w:rsidR="004925F5" w:rsidRPr="0002761E">
        <w:rPr>
          <w:sz w:val="24"/>
          <w:szCs w:val="24"/>
        </w:rPr>
        <w:t xml:space="preserve">. Portugalilaiset </w:t>
      </w:r>
      <w:r w:rsidR="00F40CB6" w:rsidRPr="0002761E">
        <w:rPr>
          <w:sz w:val="24"/>
          <w:szCs w:val="24"/>
        </w:rPr>
        <w:t>saivat 1450-luvulla itsensä paavin tuen valloitus</w:t>
      </w:r>
      <w:r w:rsidR="004925F5" w:rsidRPr="0002761E">
        <w:rPr>
          <w:sz w:val="24"/>
          <w:szCs w:val="24"/>
        </w:rPr>
        <w:t xml:space="preserve">hankkeilleen. </w:t>
      </w:r>
      <w:r w:rsidR="007D05EB" w:rsidRPr="0002761E">
        <w:rPr>
          <w:sz w:val="24"/>
          <w:szCs w:val="24"/>
        </w:rPr>
        <w:t>Paavi valtuutti Portugalin kuninkaan myös</w:t>
      </w:r>
      <w:r w:rsidR="00F804B4" w:rsidRPr="0002761E">
        <w:rPr>
          <w:sz w:val="24"/>
          <w:szCs w:val="24"/>
        </w:rPr>
        <w:t xml:space="preserve"> hallitsemaan löydettyjä maita ja</w:t>
      </w:r>
      <w:r w:rsidR="00CF3157" w:rsidRPr="0002761E">
        <w:rPr>
          <w:sz w:val="24"/>
          <w:szCs w:val="24"/>
        </w:rPr>
        <w:t xml:space="preserve"> jopa kielsi kaikilta purjehduksen kaukomaille ilman Portugalin kuninkaan lupaa</w:t>
      </w:r>
      <w:r w:rsidR="00722ED8" w:rsidRPr="0002761E">
        <w:rPr>
          <w:sz w:val="24"/>
          <w:szCs w:val="24"/>
        </w:rPr>
        <w:t xml:space="preserve">. </w:t>
      </w:r>
      <w:r w:rsidR="00CF3157" w:rsidRPr="0002761E">
        <w:rPr>
          <w:sz w:val="24"/>
          <w:szCs w:val="24"/>
        </w:rPr>
        <w:t xml:space="preserve">Sellaiset Guinean lahden </w:t>
      </w:r>
      <w:r w:rsidR="00F804B4" w:rsidRPr="0002761E">
        <w:rPr>
          <w:sz w:val="24"/>
          <w:szCs w:val="24"/>
        </w:rPr>
        <w:t>rannikon alueet</w:t>
      </w:r>
      <w:r w:rsidR="00CF3157" w:rsidRPr="0002761E">
        <w:rPr>
          <w:sz w:val="24"/>
          <w:szCs w:val="24"/>
        </w:rPr>
        <w:t xml:space="preserve">, kuten </w:t>
      </w:r>
      <w:r w:rsidR="00B822A8" w:rsidRPr="0002761E">
        <w:rPr>
          <w:sz w:val="24"/>
          <w:szCs w:val="24"/>
        </w:rPr>
        <w:t>Pippurirannikko, K</w:t>
      </w:r>
      <w:r w:rsidR="00CF3157" w:rsidRPr="0002761E">
        <w:rPr>
          <w:sz w:val="24"/>
          <w:szCs w:val="24"/>
        </w:rPr>
        <w:t xml:space="preserve">ultarannikko, </w:t>
      </w:r>
      <w:r w:rsidR="00B822A8" w:rsidRPr="0002761E">
        <w:rPr>
          <w:sz w:val="24"/>
          <w:szCs w:val="24"/>
        </w:rPr>
        <w:t>N</w:t>
      </w:r>
      <w:r w:rsidR="00CF3157" w:rsidRPr="0002761E">
        <w:rPr>
          <w:sz w:val="24"/>
          <w:szCs w:val="24"/>
        </w:rPr>
        <w:t xml:space="preserve">orsunluurannikko ja </w:t>
      </w:r>
      <w:r w:rsidR="00B822A8" w:rsidRPr="0002761E">
        <w:rPr>
          <w:sz w:val="24"/>
          <w:szCs w:val="24"/>
        </w:rPr>
        <w:t>O</w:t>
      </w:r>
      <w:r w:rsidR="00CF3157" w:rsidRPr="0002761E">
        <w:rPr>
          <w:sz w:val="24"/>
          <w:szCs w:val="24"/>
        </w:rPr>
        <w:t>rjarannikko</w:t>
      </w:r>
      <w:r w:rsidR="00F804B4" w:rsidRPr="0002761E">
        <w:rPr>
          <w:sz w:val="24"/>
          <w:szCs w:val="24"/>
        </w:rPr>
        <w:t>,</w:t>
      </w:r>
      <w:r w:rsidR="00CF3157" w:rsidRPr="0002761E">
        <w:rPr>
          <w:sz w:val="24"/>
          <w:szCs w:val="24"/>
        </w:rPr>
        <w:t xml:space="preserve"> ovat </w:t>
      </w:r>
      <w:r w:rsidR="006A245B" w:rsidRPr="0002761E">
        <w:rPr>
          <w:sz w:val="24"/>
          <w:szCs w:val="24"/>
        </w:rPr>
        <w:t xml:space="preserve">peräisin </w:t>
      </w:r>
      <w:r w:rsidR="009A7AB3">
        <w:rPr>
          <w:sz w:val="24"/>
          <w:szCs w:val="24"/>
        </w:rPr>
        <w:t xml:space="preserve">tuon ajan </w:t>
      </w:r>
      <w:r w:rsidR="00B822A8" w:rsidRPr="0002761E">
        <w:rPr>
          <w:sz w:val="24"/>
          <w:szCs w:val="24"/>
        </w:rPr>
        <w:t>kauppatavaroi</w:t>
      </w:r>
      <w:r w:rsidR="009A7AB3">
        <w:rPr>
          <w:sz w:val="24"/>
          <w:szCs w:val="24"/>
        </w:rPr>
        <w:t>s</w:t>
      </w:r>
      <w:r w:rsidR="00B822A8" w:rsidRPr="0002761E">
        <w:rPr>
          <w:sz w:val="24"/>
          <w:szCs w:val="24"/>
        </w:rPr>
        <w:t>ta</w:t>
      </w:r>
      <w:r w:rsidR="00E5457B" w:rsidRPr="0002761E">
        <w:rPr>
          <w:sz w:val="24"/>
          <w:szCs w:val="24"/>
        </w:rPr>
        <w:t>.</w:t>
      </w:r>
      <w:r w:rsidR="00C018E5" w:rsidRPr="0002761E">
        <w:rPr>
          <w:sz w:val="24"/>
          <w:szCs w:val="24"/>
        </w:rPr>
        <w:t xml:space="preserve"> </w:t>
      </w:r>
      <w:r w:rsidR="00B30551" w:rsidRPr="0002761E">
        <w:rPr>
          <w:sz w:val="24"/>
          <w:szCs w:val="24"/>
        </w:rPr>
        <w:t>Portugalilaisille kauppiaille ja alkuasukaspäälliköille orjakauppa tuotti</w:t>
      </w:r>
      <w:r w:rsidR="00C018E5" w:rsidRPr="0002761E">
        <w:rPr>
          <w:sz w:val="24"/>
          <w:szCs w:val="24"/>
        </w:rPr>
        <w:t xml:space="preserve"> </w:t>
      </w:r>
      <w:r w:rsidR="00B30551" w:rsidRPr="0002761E">
        <w:rPr>
          <w:sz w:val="24"/>
          <w:szCs w:val="24"/>
        </w:rPr>
        <w:t>hyvät tulot</w:t>
      </w:r>
      <w:r w:rsidR="00722ED8" w:rsidRPr="0002761E">
        <w:rPr>
          <w:sz w:val="24"/>
          <w:szCs w:val="24"/>
        </w:rPr>
        <w:t>.</w:t>
      </w:r>
      <w:r w:rsidR="00B30551" w:rsidRPr="0002761E">
        <w:rPr>
          <w:sz w:val="24"/>
          <w:szCs w:val="24"/>
        </w:rPr>
        <w:t xml:space="preserve"> </w:t>
      </w:r>
      <w:r w:rsidR="00FA4612" w:rsidRPr="0002761E">
        <w:rPr>
          <w:sz w:val="24"/>
          <w:szCs w:val="24"/>
        </w:rPr>
        <w:t xml:space="preserve">1500- ja 1600-luvulla </w:t>
      </w:r>
      <w:r w:rsidR="00840E94" w:rsidRPr="0002761E">
        <w:rPr>
          <w:sz w:val="24"/>
          <w:szCs w:val="24"/>
        </w:rPr>
        <w:t>orjakaupalle tuli</w:t>
      </w:r>
      <w:r w:rsidR="000859B9" w:rsidRPr="0002761E">
        <w:rPr>
          <w:sz w:val="24"/>
          <w:szCs w:val="24"/>
        </w:rPr>
        <w:t xml:space="preserve"> sitten</w:t>
      </w:r>
      <w:r w:rsidR="00840E94" w:rsidRPr="0002761E">
        <w:rPr>
          <w:sz w:val="24"/>
          <w:szCs w:val="24"/>
        </w:rPr>
        <w:t xml:space="preserve"> </w:t>
      </w:r>
      <w:r w:rsidR="000859B9" w:rsidRPr="0002761E">
        <w:rPr>
          <w:sz w:val="24"/>
          <w:szCs w:val="24"/>
        </w:rPr>
        <w:t>lähes rajattomat</w:t>
      </w:r>
      <w:r w:rsidR="00840E94" w:rsidRPr="0002761E">
        <w:rPr>
          <w:sz w:val="24"/>
          <w:szCs w:val="24"/>
        </w:rPr>
        <w:t xml:space="preserve"> markkinat</w:t>
      </w:r>
      <w:r w:rsidR="00FA4612" w:rsidRPr="0002761E">
        <w:rPr>
          <w:sz w:val="24"/>
          <w:szCs w:val="24"/>
        </w:rPr>
        <w:t xml:space="preserve"> </w:t>
      </w:r>
      <w:r w:rsidR="00B25068" w:rsidRPr="0002761E">
        <w:rPr>
          <w:sz w:val="24"/>
          <w:szCs w:val="24"/>
        </w:rPr>
        <w:t xml:space="preserve">Atlantin </w:t>
      </w:r>
      <w:r w:rsidR="00FA4612" w:rsidRPr="0002761E">
        <w:rPr>
          <w:sz w:val="24"/>
          <w:szCs w:val="24"/>
        </w:rPr>
        <w:t>takana</w:t>
      </w:r>
      <w:r w:rsidR="009A7AB3">
        <w:rPr>
          <w:sz w:val="24"/>
          <w:szCs w:val="24"/>
        </w:rPr>
        <w:t>,</w:t>
      </w:r>
      <w:r w:rsidR="00B25068" w:rsidRPr="0002761E">
        <w:rPr>
          <w:sz w:val="24"/>
          <w:szCs w:val="24"/>
        </w:rPr>
        <w:t xml:space="preserve"> eli</w:t>
      </w:r>
      <w:r w:rsidR="00FA4612" w:rsidRPr="0002761E">
        <w:rPr>
          <w:sz w:val="24"/>
          <w:szCs w:val="24"/>
        </w:rPr>
        <w:t xml:space="preserve"> </w:t>
      </w:r>
      <w:r w:rsidR="00840E94" w:rsidRPr="0002761E">
        <w:rPr>
          <w:sz w:val="24"/>
          <w:szCs w:val="24"/>
        </w:rPr>
        <w:t>Länsi-Intian ja Brasilian</w:t>
      </w:r>
      <w:r w:rsidR="009A7AB3">
        <w:rPr>
          <w:sz w:val="24"/>
          <w:szCs w:val="24"/>
        </w:rPr>
        <w:t>,</w:t>
      </w:r>
      <w:r w:rsidR="00840E94" w:rsidRPr="0002761E">
        <w:rPr>
          <w:sz w:val="24"/>
          <w:szCs w:val="24"/>
        </w:rPr>
        <w:t xml:space="preserve"> </w:t>
      </w:r>
      <w:r w:rsidR="007258EC" w:rsidRPr="0002761E">
        <w:rPr>
          <w:sz w:val="24"/>
          <w:szCs w:val="24"/>
        </w:rPr>
        <w:t xml:space="preserve">sekä sittemmin myös Pohjois-Amerikan etelävaltioiden </w:t>
      </w:r>
      <w:r w:rsidR="00FA4612" w:rsidRPr="0002761E">
        <w:rPr>
          <w:sz w:val="24"/>
          <w:szCs w:val="24"/>
        </w:rPr>
        <w:t>sokeriruoko</w:t>
      </w:r>
      <w:r w:rsidR="00840E94" w:rsidRPr="0002761E">
        <w:rPr>
          <w:sz w:val="24"/>
          <w:szCs w:val="24"/>
        </w:rPr>
        <w:t>plantaaseill</w:t>
      </w:r>
      <w:r w:rsidR="00FA4612" w:rsidRPr="0002761E">
        <w:rPr>
          <w:sz w:val="24"/>
          <w:szCs w:val="24"/>
        </w:rPr>
        <w:t>a</w:t>
      </w:r>
      <w:r w:rsidR="00840E94" w:rsidRPr="0002761E">
        <w:rPr>
          <w:sz w:val="24"/>
          <w:szCs w:val="24"/>
        </w:rPr>
        <w:t xml:space="preserve">. </w:t>
      </w:r>
    </w:p>
    <w:p w:rsidR="005668AF" w:rsidRPr="0002761E" w:rsidRDefault="0037616B" w:rsidP="0002761E">
      <w:pPr>
        <w:jc w:val="both"/>
        <w:rPr>
          <w:sz w:val="24"/>
          <w:szCs w:val="24"/>
        </w:rPr>
      </w:pPr>
      <w:r w:rsidRPr="0002761E">
        <w:rPr>
          <w:sz w:val="24"/>
          <w:szCs w:val="24"/>
        </w:rPr>
        <w:t>Vuonna 148</w:t>
      </w:r>
      <w:r w:rsidR="00C377D0" w:rsidRPr="0002761E">
        <w:rPr>
          <w:sz w:val="24"/>
          <w:szCs w:val="24"/>
        </w:rPr>
        <w:t>8</w:t>
      </w:r>
      <w:r w:rsidRPr="0002761E">
        <w:rPr>
          <w:sz w:val="24"/>
          <w:szCs w:val="24"/>
        </w:rPr>
        <w:t xml:space="preserve"> </w:t>
      </w:r>
      <w:r w:rsidR="003E1590" w:rsidRPr="0002761E">
        <w:rPr>
          <w:sz w:val="24"/>
          <w:szCs w:val="24"/>
        </w:rPr>
        <w:t xml:space="preserve">pääsi </w:t>
      </w:r>
      <w:proofErr w:type="spellStart"/>
      <w:r w:rsidR="003E1590" w:rsidRPr="0002761E">
        <w:rPr>
          <w:sz w:val="24"/>
          <w:szCs w:val="24"/>
        </w:rPr>
        <w:t>Ba</w:t>
      </w:r>
      <w:r w:rsidR="00482374" w:rsidRPr="0002761E">
        <w:rPr>
          <w:sz w:val="24"/>
          <w:szCs w:val="24"/>
        </w:rPr>
        <w:t>r</w:t>
      </w:r>
      <w:r w:rsidR="003E1590" w:rsidRPr="0002761E">
        <w:rPr>
          <w:sz w:val="24"/>
          <w:szCs w:val="24"/>
        </w:rPr>
        <w:t>tolomeu</w:t>
      </w:r>
      <w:proofErr w:type="spellEnd"/>
      <w:r w:rsidR="003E1590" w:rsidRPr="0002761E">
        <w:rPr>
          <w:sz w:val="24"/>
          <w:szCs w:val="24"/>
        </w:rPr>
        <w:t xml:space="preserve"> Diazin johtama </w:t>
      </w:r>
      <w:r w:rsidRPr="0002761E">
        <w:rPr>
          <w:sz w:val="24"/>
          <w:szCs w:val="24"/>
        </w:rPr>
        <w:t xml:space="preserve">portugalilainen retkikunta </w:t>
      </w:r>
      <w:r w:rsidR="002A091F" w:rsidRPr="0002761E">
        <w:rPr>
          <w:sz w:val="24"/>
          <w:szCs w:val="24"/>
        </w:rPr>
        <w:t>Afrikan eteläkärjen</w:t>
      </w:r>
      <w:r w:rsidRPr="0002761E">
        <w:rPr>
          <w:sz w:val="24"/>
          <w:szCs w:val="24"/>
        </w:rPr>
        <w:t>,</w:t>
      </w:r>
      <w:r w:rsidR="002A091F" w:rsidRPr="0002761E">
        <w:rPr>
          <w:sz w:val="24"/>
          <w:szCs w:val="24"/>
        </w:rPr>
        <w:t xml:space="preserve"> </w:t>
      </w:r>
      <w:r w:rsidR="003E1590" w:rsidRPr="0002761E">
        <w:rPr>
          <w:sz w:val="24"/>
          <w:szCs w:val="24"/>
        </w:rPr>
        <w:t xml:space="preserve">Myrskyjenniemen </w:t>
      </w:r>
      <w:r w:rsidR="002A091F" w:rsidRPr="0002761E">
        <w:rPr>
          <w:sz w:val="24"/>
          <w:szCs w:val="24"/>
        </w:rPr>
        <w:t xml:space="preserve">itäpuolelle asti. </w:t>
      </w:r>
      <w:r w:rsidR="003E1590" w:rsidRPr="0002761E">
        <w:rPr>
          <w:sz w:val="24"/>
          <w:szCs w:val="24"/>
        </w:rPr>
        <w:t xml:space="preserve">Tämä niemi sai </w:t>
      </w:r>
      <w:r w:rsidR="00CA0685" w:rsidRPr="0002761E">
        <w:rPr>
          <w:sz w:val="24"/>
          <w:szCs w:val="24"/>
        </w:rPr>
        <w:t xml:space="preserve">sitten kannustavamman </w:t>
      </w:r>
      <w:r w:rsidR="003E1590" w:rsidRPr="0002761E">
        <w:rPr>
          <w:sz w:val="24"/>
          <w:szCs w:val="24"/>
        </w:rPr>
        <w:t>nimen Hyväntoivonniemi.</w:t>
      </w:r>
      <w:r w:rsidR="005668AF" w:rsidRPr="0002761E">
        <w:rPr>
          <w:sz w:val="24"/>
          <w:szCs w:val="24"/>
        </w:rPr>
        <w:t xml:space="preserve"> </w:t>
      </w:r>
      <w:r w:rsidR="002A091F" w:rsidRPr="0002761E">
        <w:rPr>
          <w:sz w:val="24"/>
          <w:szCs w:val="24"/>
        </w:rPr>
        <w:t>Vuosikymmentä myöhemmin vuonna 1497 matkaan lähetet</w:t>
      </w:r>
      <w:r w:rsidR="004A46D7" w:rsidRPr="0002761E">
        <w:rPr>
          <w:sz w:val="24"/>
          <w:szCs w:val="24"/>
        </w:rPr>
        <w:t>t</w:t>
      </w:r>
      <w:r w:rsidR="002A091F" w:rsidRPr="0002761E">
        <w:rPr>
          <w:sz w:val="24"/>
          <w:szCs w:val="24"/>
        </w:rPr>
        <w:t xml:space="preserve">iin Vasco da Gama. Hän kiersi </w:t>
      </w:r>
      <w:r w:rsidR="00B93052" w:rsidRPr="0002761E">
        <w:rPr>
          <w:sz w:val="24"/>
          <w:szCs w:val="24"/>
        </w:rPr>
        <w:t xml:space="preserve">laajassa kaaressa </w:t>
      </w:r>
      <w:r w:rsidR="002A091F" w:rsidRPr="0002761E">
        <w:rPr>
          <w:sz w:val="24"/>
          <w:szCs w:val="24"/>
        </w:rPr>
        <w:t xml:space="preserve">Hyväntoivonniemen, jossa monet laivat olivat </w:t>
      </w:r>
      <w:r w:rsidRPr="0002761E">
        <w:rPr>
          <w:sz w:val="24"/>
          <w:szCs w:val="24"/>
        </w:rPr>
        <w:t xml:space="preserve">kärsineet </w:t>
      </w:r>
      <w:r w:rsidR="002A091F" w:rsidRPr="0002761E">
        <w:rPr>
          <w:sz w:val="24"/>
          <w:szCs w:val="24"/>
        </w:rPr>
        <w:t>haaksirik</w:t>
      </w:r>
      <w:r w:rsidRPr="0002761E">
        <w:rPr>
          <w:sz w:val="24"/>
          <w:szCs w:val="24"/>
        </w:rPr>
        <w:t>on</w:t>
      </w:r>
      <w:r w:rsidR="00B93052" w:rsidRPr="0002761E">
        <w:rPr>
          <w:sz w:val="24"/>
          <w:szCs w:val="24"/>
        </w:rPr>
        <w:t xml:space="preserve">. </w:t>
      </w:r>
      <w:r w:rsidR="008A4975" w:rsidRPr="0002761E">
        <w:rPr>
          <w:sz w:val="24"/>
          <w:szCs w:val="24"/>
        </w:rPr>
        <w:lastRenderedPageBreak/>
        <w:t xml:space="preserve">Kierrettyään niemen </w:t>
      </w:r>
      <w:r w:rsidRPr="0002761E">
        <w:rPr>
          <w:sz w:val="24"/>
          <w:szCs w:val="24"/>
        </w:rPr>
        <w:t>Vasco da Gama</w:t>
      </w:r>
      <w:r w:rsidR="00B93052" w:rsidRPr="0002761E">
        <w:rPr>
          <w:sz w:val="24"/>
          <w:szCs w:val="24"/>
        </w:rPr>
        <w:t xml:space="preserve"> </w:t>
      </w:r>
      <w:r w:rsidR="007E43AE" w:rsidRPr="0002761E">
        <w:rPr>
          <w:sz w:val="24"/>
          <w:szCs w:val="24"/>
        </w:rPr>
        <w:t xml:space="preserve">nousi maihin </w:t>
      </w:r>
      <w:r w:rsidR="0087694E" w:rsidRPr="0002761E">
        <w:rPr>
          <w:sz w:val="24"/>
          <w:szCs w:val="24"/>
        </w:rPr>
        <w:t xml:space="preserve">vasta kaukana itärannikolla </w:t>
      </w:r>
      <w:proofErr w:type="spellStart"/>
      <w:r w:rsidR="0087694E" w:rsidRPr="0002761E">
        <w:rPr>
          <w:sz w:val="24"/>
          <w:szCs w:val="24"/>
        </w:rPr>
        <w:t>Mosambi</w:t>
      </w:r>
      <w:r w:rsidR="006A43AD" w:rsidRPr="0002761E">
        <w:rPr>
          <w:sz w:val="24"/>
          <w:szCs w:val="24"/>
        </w:rPr>
        <w:t>quen</w:t>
      </w:r>
      <w:proofErr w:type="spellEnd"/>
      <w:r w:rsidR="006A43AD" w:rsidRPr="0002761E">
        <w:rPr>
          <w:sz w:val="24"/>
          <w:szCs w:val="24"/>
        </w:rPr>
        <w:t xml:space="preserve"> kaupungissa</w:t>
      </w:r>
      <w:r w:rsidR="00413AA4" w:rsidRPr="0002761E">
        <w:rPr>
          <w:sz w:val="24"/>
          <w:szCs w:val="24"/>
        </w:rPr>
        <w:t xml:space="preserve"> ja pa</w:t>
      </w:r>
      <w:r w:rsidR="001A6144" w:rsidRPr="0002761E">
        <w:rPr>
          <w:sz w:val="24"/>
          <w:szCs w:val="24"/>
        </w:rPr>
        <w:t>r</w:t>
      </w:r>
      <w:r w:rsidR="00413AA4" w:rsidRPr="0002761E">
        <w:rPr>
          <w:sz w:val="24"/>
          <w:szCs w:val="24"/>
        </w:rPr>
        <w:t>i vuotta myöhemmin da Gama teki uuden matkan Intiaan</w:t>
      </w:r>
      <w:r w:rsidR="00523DFA" w:rsidRPr="0002761E">
        <w:rPr>
          <w:sz w:val="24"/>
          <w:szCs w:val="24"/>
        </w:rPr>
        <w:t xml:space="preserve">. </w:t>
      </w:r>
    </w:p>
    <w:p w:rsidR="004D3055" w:rsidRPr="0002761E" w:rsidRDefault="00523DFA" w:rsidP="0002761E">
      <w:pPr>
        <w:jc w:val="both"/>
        <w:rPr>
          <w:sz w:val="24"/>
          <w:szCs w:val="24"/>
        </w:rPr>
      </w:pPr>
      <w:r w:rsidRPr="0002761E">
        <w:rPr>
          <w:sz w:val="24"/>
          <w:szCs w:val="24"/>
        </w:rPr>
        <w:t>M</w:t>
      </w:r>
      <w:r w:rsidR="00C742F1" w:rsidRPr="0002761E">
        <w:rPr>
          <w:sz w:val="24"/>
          <w:szCs w:val="24"/>
        </w:rPr>
        <w:t xml:space="preserve">atkalla eteenpäin kohti Intiaa portugalilaiset perustivat kauppa-asemia, </w:t>
      </w:r>
      <w:r w:rsidR="00204510" w:rsidRPr="0002761E">
        <w:rPr>
          <w:sz w:val="24"/>
          <w:szCs w:val="24"/>
        </w:rPr>
        <w:t xml:space="preserve">Adenin lahdelle ja </w:t>
      </w:r>
      <w:r w:rsidR="0070617A" w:rsidRPr="0002761E">
        <w:rPr>
          <w:sz w:val="24"/>
          <w:szCs w:val="24"/>
        </w:rPr>
        <w:t xml:space="preserve">erityisen keskeiseen paikkaan </w:t>
      </w:r>
      <w:r w:rsidR="00C742F1" w:rsidRPr="0002761E">
        <w:rPr>
          <w:sz w:val="24"/>
          <w:szCs w:val="24"/>
        </w:rPr>
        <w:t>Persianlahde</w:t>
      </w:r>
      <w:r w:rsidR="00204510" w:rsidRPr="0002761E">
        <w:rPr>
          <w:sz w:val="24"/>
          <w:szCs w:val="24"/>
        </w:rPr>
        <w:t>n suulle</w:t>
      </w:r>
      <w:r w:rsidR="00C742F1" w:rsidRPr="0002761E">
        <w:rPr>
          <w:sz w:val="24"/>
          <w:szCs w:val="24"/>
        </w:rPr>
        <w:t xml:space="preserve"> </w:t>
      </w:r>
      <w:proofErr w:type="spellStart"/>
      <w:r w:rsidR="00C742F1" w:rsidRPr="0002761E">
        <w:rPr>
          <w:sz w:val="24"/>
          <w:szCs w:val="24"/>
        </w:rPr>
        <w:t>Hormuzin</w:t>
      </w:r>
      <w:proofErr w:type="spellEnd"/>
      <w:r w:rsidR="009A7AB3">
        <w:rPr>
          <w:sz w:val="24"/>
          <w:szCs w:val="24"/>
        </w:rPr>
        <w:t xml:space="preserve"> </w:t>
      </w:r>
      <w:r w:rsidR="00C742F1" w:rsidRPr="0002761E">
        <w:rPr>
          <w:sz w:val="24"/>
          <w:szCs w:val="24"/>
        </w:rPr>
        <w:t xml:space="preserve">salmelle. </w:t>
      </w:r>
      <w:r w:rsidR="00AD7CFB" w:rsidRPr="0002761E">
        <w:rPr>
          <w:sz w:val="24"/>
          <w:szCs w:val="24"/>
        </w:rPr>
        <w:t xml:space="preserve">Suuri ansio </w:t>
      </w:r>
      <w:r w:rsidR="00335D5F" w:rsidRPr="0002761E">
        <w:rPr>
          <w:sz w:val="24"/>
          <w:szCs w:val="24"/>
        </w:rPr>
        <w:t xml:space="preserve">Etelä- ja </w:t>
      </w:r>
      <w:proofErr w:type="spellStart"/>
      <w:r w:rsidR="00335D5F" w:rsidRPr="0002761E">
        <w:rPr>
          <w:sz w:val="24"/>
          <w:szCs w:val="24"/>
        </w:rPr>
        <w:t>Kaakkois</w:t>
      </w:r>
      <w:proofErr w:type="spellEnd"/>
      <w:r w:rsidR="00335D5F" w:rsidRPr="0002761E">
        <w:rPr>
          <w:sz w:val="24"/>
          <w:szCs w:val="24"/>
        </w:rPr>
        <w:t xml:space="preserve">-Aasian </w:t>
      </w:r>
      <w:r w:rsidR="00663C36" w:rsidRPr="0002761E">
        <w:rPr>
          <w:sz w:val="24"/>
          <w:szCs w:val="24"/>
        </w:rPr>
        <w:t xml:space="preserve">linnoitettujen </w:t>
      </w:r>
      <w:r w:rsidR="00646053" w:rsidRPr="0002761E">
        <w:rPr>
          <w:sz w:val="24"/>
          <w:szCs w:val="24"/>
        </w:rPr>
        <w:t xml:space="preserve">kauppasiirtokuntien hankkimisesta Portugalille </w:t>
      </w:r>
      <w:r w:rsidR="00663C36" w:rsidRPr="0002761E">
        <w:rPr>
          <w:sz w:val="24"/>
          <w:szCs w:val="24"/>
        </w:rPr>
        <w:t>kuuluu</w:t>
      </w:r>
      <w:r w:rsidR="00646053" w:rsidRPr="0002761E">
        <w:rPr>
          <w:sz w:val="24"/>
          <w:szCs w:val="24"/>
        </w:rPr>
        <w:t xml:space="preserve"> Alfonso de </w:t>
      </w:r>
      <w:proofErr w:type="spellStart"/>
      <w:r w:rsidR="00646053" w:rsidRPr="0002761E">
        <w:rPr>
          <w:sz w:val="24"/>
          <w:szCs w:val="24"/>
        </w:rPr>
        <w:t>Albu</w:t>
      </w:r>
      <w:r w:rsidR="0070617A" w:rsidRPr="0002761E">
        <w:rPr>
          <w:sz w:val="24"/>
          <w:szCs w:val="24"/>
        </w:rPr>
        <w:t>q</w:t>
      </w:r>
      <w:r w:rsidR="00646053" w:rsidRPr="0002761E">
        <w:rPr>
          <w:sz w:val="24"/>
          <w:szCs w:val="24"/>
        </w:rPr>
        <w:t>uer</w:t>
      </w:r>
      <w:r w:rsidR="00C75E3F" w:rsidRPr="0002761E">
        <w:rPr>
          <w:sz w:val="24"/>
          <w:szCs w:val="24"/>
        </w:rPr>
        <w:t>qu</w:t>
      </w:r>
      <w:r w:rsidR="00646053" w:rsidRPr="0002761E">
        <w:rPr>
          <w:sz w:val="24"/>
          <w:szCs w:val="24"/>
        </w:rPr>
        <w:t>ell</w:t>
      </w:r>
      <w:r w:rsidR="00663C36" w:rsidRPr="0002761E">
        <w:rPr>
          <w:sz w:val="24"/>
          <w:szCs w:val="24"/>
        </w:rPr>
        <w:t>e</w:t>
      </w:r>
      <w:proofErr w:type="spellEnd"/>
      <w:r w:rsidR="00646053" w:rsidRPr="0002761E">
        <w:rPr>
          <w:sz w:val="24"/>
          <w:szCs w:val="24"/>
        </w:rPr>
        <w:t xml:space="preserve">, joka </w:t>
      </w:r>
      <w:r w:rsidR="0070617A" w:rsidRPr="0002761E">
        <w:rPr>
          <w:sz w:val="24"/>
          <w:szCs w:val="24"/>
        </w:rPr>
        <w:t xml:space="preserve">oli </w:t>
      </w:r>
      <w:r w:rsidR="00335D5F" w:rsidRPr="0002761E">
        <w:rPr>
          <w:sz w:val="24"/>
          <w:szCs w:val="24"/>
        </w:rPr>
        <w:t xml:space="preserve">taitava </w:t>
      </w:r>
      <w:r w:rsidR="004F253E" w:rsidRPr="0002761E">
        <w:rPr>
          <w:sz w:val="24"/>
          <w:szCs w:val="24"/>
        </w:rPr>
        <w:t xml:space="preserve">ja rohkea </w:t>
      </w:r>
      <w:r w:rsidR="005351C2" w:rsidRPr="0002761E">
        <w:rPr>
          <w:sz w:val="24"/>
          <w:szCs w:val="24"/>
        </w:rPr>
        <w:t>siirtomaa</w:t>
      </w:r>
      <w:r w:rsidR="00C75E3F" w:rsidRPr="0002761E">
        <w:rPr>
          <w:sz w:val="24"/>
          <w:szCs w:val="24"/>
        </w:rPr>
        <w:t>soturi</w:t>
      </w:r>
      <w:r w:rsidR="004F253E" w:rsidRPr="0002761E">
        <w:rPr>
          <w:sz w:val="24"/>
          <w:szCs w:val="24"/>
        </w:rPr>
        <w:t xml:space="preserve"> </w:t>
      </w:r>
      <w:r w:rsidR="00C75E3F" w:rsidRPr="0002761E">
        <w:rPr>
          <w:sz w:val="24"/>
          <w:szCs w:val="24"/>
        </w:rPr>
        <w:t xml:space="preserve">ja </w:t>
      </w:r>
      <w:r w:rsidR="004D3055" w:rsidRPr="0002761E">
        <w:rPr>
          <w:sz w:val="24"/>
          <w:szCs w:val="24"/>
        </w:rPr>
        <w:t>todellinen siirtomaapoliitikko</w:t>
      </w:r>
      <w:r w:rsidR="0070617A" w:rsidRPr="0002761E">
        <w:rPr>
          <w:sz w:val="24"/>
          <w:szCs w:val="24"/>
        </w:rPr>
        <w:t xml:space="preserve">, jonka tavoitteena oli suuren ja vahvan siirtomaavallan luominen </w:t>
      </w:r>
      <w:r w:rsidR="00663C36" w:rsidRPr="0002761E">
        <w:rPr>
          <w:sz w:val="24"/>
          <w:szCs w:val="24"/>
        </w:rPr>
        <w:t xml:space="preserve">ja </w:t>
      </w:r>
      <w:r w:rsidR="00577AD6" w:rsidRPr="0002761E">
        <w:rPr>
          <w:sz w:val="24"/>
          <w:szCs w:val="24"/>
        </w:rPr>
        <w:t xml:space="preserve">kaupankäynnin </w:t>
      </w:r>
      <w:r w:rsidR="004F253E" w:rsidRPr="0002761E">
        <w:rPr>
          <w:sz w:val="24"/>
          <w:szCs w:val="24"/>
        </w:rPr>
        <w:t xml:space="preserve">haltuun </w:t>
      </w:r>
      <w:r w:rsidR="005351C2" w:rsidRPr="0002761E">
        <w:rPr>
          <w:sz w:val="24"/>
          <w:szCs w:val="24"/>
        </w:rPr>
        <w:t>ottaminen</w:t>
      </w:r>
      <w:r w:rsidR="00577AD6" w:rsidRPr="0002761E">
        <w:rPr>
          <w:sz w:val="24"/>
          <w:szCs w:val="24"/>
        </w:rPr>
        <w:t xml:space="preserve"> </w:t>
      </w:r>
      <w:r w:rsidR="005351C2" w:rsidRPr="0002761E">
        <w:rPr>
          <w:sz w:val="24"/>
          <w:szCs w:val="24"/>
        </w:rPr>
        <w:t>muslimeilta</w:t>
      </w:r>
      <w:r w:rsidR="0070617A" w:rsidRPr="0002761E">
        <w:rPr>
          <w:sz w:val="24"/>
          <w:szCs w:val="24"/>
        </w:rPr>
        <w:t xml:space="preserve">. </w:t>
      </w:r>
    </w:p>
    <w:p w:rsidR="00FC3602" w:rsidRPr="0002761E" w:rsidRDefault="006C6C6C" w:rsidP="0002761E">
      <w:pPr>
        <w:jc w:val="both"/>
        <w:rPr>
          <w:sz w:val="24"/>
          <w:szCs w:val="24"/>
        </w:rPr>
      </w:pPr>
      <w:r w:rsidRPr="0002761E">
        <w:rPr>
          <w:sz w:val="24"/>
          <w:szCs w:val="24"/>
        </w:rPr>
        <w:t xml:space="preserve">Intiassa Portugali </w:t>
      </w:r>
      <w:r w:rsidR="00651EBA" w:rsidRPr="0002761E">
        <w:rPr>
          <w:sz w:val="24"/>
          <w:szCs w:val="24"/>
        </w:rPr>
        <w:t xml:space="preserve">valtasi alueita hinduilta varsin </w:t>
      </w:r>
      <w:r w:rsidR="00B91762" w:rsidRPr="0002761E">
        <w:rPr>
          <w:sz w:val="24"/>
          <w:szCs w:val="24"/>
        </w:rPr>
        <w:t xml:space="preserve">kovakouraisin </w:t>
      </w:r>
      <w:r w:rsidR="00651EBA" w:rsidRPr="0002761E">
        <w:rPr>
          <w:sz w:val="24"/>
          <w:szCs w:val="24"/>
        </w:rPr>
        <w:t xml:space="preserve">tavoin. </w:t>
      </w:r>
      <w:r w:rsidR="00B91762" w:rsidRPr="0002761E">
        <w:rPr>
          <w:sz w:val="24"/>
          <w:szCs w:val="24"/>
        </w:rPr>
        <w:t>Ru</w:t>
      </w:r>
      <w:r w:rsidR="00315C31" w:rsidRPr="0002761E">
        <w:rPr>
          <w:sz w:val="24"/>
          <w:szCs w:val="24"/>
        </w:rPr>
        <w:t>nsaan sadan vuoden aja</w:t>
      </w:r>
      <w:r w:rsidR="00B91762" w:rsidRPr="0002761E">
        <w:rPr>
          <w:sz w:val="24"/>
          <w:szCs w:val="24"/>
        </w:rPr>
        <w:t>n portugalilaiset lisäksi pitivät hallussaan</w:t>
      </w:r>
      <w:r w:rsidR="0070617A" w:rsidRPr="0002761E">
        <w:rPr>
          <w:sz w:val="24"/>
          <w:szCs w:val="24"/>
        </w:rPr>
        <w:t xml:space="preserve"> myös </w:t>
      </w:r>
      <w:r w:rsidR="00B91762" w:rsidRPr="0002761E">
        <w:rPr>
          <w:sz w:val="24"/>
          <w:szCs w:val="24"/>
        </w:rPr>
        <w:t xml:space="preserve">Ceylonia eli </w:t>
      </w:r>
      <w:r w:rsidR="00315C31" w:rsidRPr="0002761E">
        <w:rPr>
          <w:sz w:val="24"/>
          <w:szCs w:val="24"/>
        </w:rPr>
        <w:t>Sri Lankan saar</w:t>
      </w:r>
      <w:r w:rsidR="00B91762" w:rsidRPr="0002761E">
        <w:rPr>
          <w:sz w:val="24"/>
          <w:szCs w:val="24"/>
        </w:rPr>
        <w:t>ta</w:t>
      </w:r>
      <w:r w:rsidR="00F70CFB" w:rsidRPr="0002761E">
        <w:rPr>
          <w:sz w:val="24"/>
          <w:szCs w:val="24"/>
        </w:rPr>
        <w:t xml:space="preserve">. </w:t>
      </w:r>
      <w:r w:rsidR="00B15FC0" w:rsidRPr="0002761E">
        <w:rPr>
          <w:sz w:val="24"/>
          <w:szCs w:val="24"/>
        </w:rPr>
        <w:t xml:space="preserve">Itä-Afrikassa. </w:t>
      </w:r>
      <w:proofErr w:type="spellStart"/>
      <w:r w:rsidR="00F70CFB" w:rsidRPr="0002761E">
        <w:rPr>
          <w:sz w:val="24"/>
          <w:szCs w:val="24"/>
        </w:rPr>
        <w:t>Goankin</w:t>
      </w:r>
      <w:proofErr w:type="spellEnd"/>
      <w:r w:rsidR="00F70CFB" w:rsidRPr="0002761E">
        <w:rPr>
          <w:sz w:val="24"/>
          <w:szCs w:val="24"/>
        </w:rPr>
        <w:t xml:space="preserve"> </w:t>
      </w:r>
      <w:r w:rsidR="00BE4A61" w:rsidRPr="0002761E">
        <w:rPr>
          <w:sz w:val="24"/>
          <w:szCs w:val="24"/>
        </w:rPr>
        <w:t xml:space="preserve">Portugali pystyi pitämään hallussaan </w:t>
      </w:r>
      <w:r w:rsidR="00315C31" w:rsidRPr="0002761E">
        <w:rPr>
          <w:sz w:val="24"/>
          <w:szCs w:val="24"/>
        </w:rPr>
        <w:t xml:space="preserve">neljä ja puoli sataa vuotta, eli </w:t>
      </w:r>
      <w:r w:rsidR="00BE4A61" w:rsidRPr="0002761E">
        <w:rPr>
          <w:sz w:val="24"/>
          <w:szCs w:val="24"/>
        </w:rPr>
        <w:t>vuoteen 196</w:t>
      </w:r>
      <w:r w:rsidR="00362824" w:rsidRPr="0002761E">
        <w:rPr>
          <w:sz w:val="24"/>
          <w:szCs w:val="24"/>
        </w:rPr>
        <w:t>1</w:t>
      </w:r>
      <w:r w:rsidR="00BE4A61" w:rsidRPr="0002761E">
        <w:rPr>
          <w:sz w:val="24"/>
          <w:szCs w:val="24"/>
        </w:rPr>
        <w:t xml:space="preserve"> saakka, jolloin intialaiset joukot </w:t>
      </w:r>
      <w:r w:rsidR="005B73F8" w:rsidRPr="0002761E">
        <w:rPr>
          <w:sz w:val="24"/>
          <w:szCs w:val="24"/>
        </w:rPr>
        <w:t>valtasivat</w:t>
      </w:r>
      <w:r w:rsidR="00BE4A61" w:rsidRPr="0002761E">
        <w:rPr>
          <w:sz w:val="24"/>
          <w:szCs w:val="24"/>
        </w:rPr>
        <w:t xml:space="preserve"> </w:t>
      </w:r>
      <w:proofErr w:type="spellStart"/>
      <w:r w:rsidR="00B86C9B" w:rsidRPr="0002761E">
        <w:rPr>
          <w:sz w:val="24"/>
          <w:szCs w:val="24"/>
        </w:rPr>
        <w:t>Goan</w:t>
      </w:r>
      <w:proofErr w:type="spellEnd"/>
      <w:r w:rsidR="00BE4A61" w:rsidRPr="0002761E">
        <w:rPr>
          <w:sz w:val="24"/>
          <w:szCs w:val="24"/>
        </w:rPr>
        <w:t xml:space="preserve"> </w:t>
      </w:r>
      <w:r w:rsidR="00362824" w:rsidRPr="0002761E">
        <w:rPr>
          <w:sz w:val="24"/>
          <w:szCs w:val="24"/>
        </w:rPr>
        <w:t xml:space="preserve">ja pari muutakin Portugalin hallitsemaa paikkaa </w:t>
      </w:r>
      <w:r w:rsidR="0070617A" w:rsidRPr="0002761E">
        <w:rPr>
          <w:sz w:val="24"/>
          <w:szCs w:val="24"/>
        </w:rPr>
        <w:t>I</w:t>
      </w:r>
      <w:r w:rsidR="00362824" w:rsidRPr="0002761E">
        <w:rPr>
          <w:sz w:val="24"/>
          <w:szCs w:val="24"/>
        </w:rPr>
        <w:t>ntiassa.</w:t>
      </w:r>
    </w:p>
    <w:p w:rsidR="00B15FC0" w:rsidRPr="0002761E" w:rsidRDefault="004D3055" w:rsidP="0002761E">
      <w:pPr>
        <w:jc w:val="both"/>
        <w:rPr>
          <w:sz w:val="24"/>
          <w:szCs w:val="24"/>
        </w:rPr>
      </w:pPr>
      <w:r w:rsidRPr="0002761E">
        <w:rPr>
          <w:sz w:val="24"/>
          <w:szCs w:val="24"/>
        </w:rPr>
        <w:t>S</w:t>
      </w:r>
      <w:r w:rsidR="00B26CC4" w:rsidRPr="0002761E">
        <w:rPr>
          <w:sz w:val="24"/>
          <w:szCs w:val="24"/>
        </w:rPr>
        <w:t xml:space="preserve">uurten </w:t>
      </w:r>
      <w:r w:rsidR="00FC3602" w:rsidRPr="0002761E">
        <w:rPr>
          <w:sz w:val="24"/>
          <w:szCs w:val="24"/>
        </w:rPr>
        <w:t>löytöretkien aikaan</w:t>
      </w:r>
      <w:r w:rsidR="00BE4A61" w:rsidRPr="0002761E">
        <w:rPr>
          <w:sz w:val="24"/>
          <w:szCs w:val="24"/>
        </w:rPr>
        <w:t xml:space="preserve"> 1400-luvun lo</w:t>
      </w:r>
      <w:r w:rsidR="00523DFA" w:rsidRPr="0002761E">
        <w:rPr>
          <w:sz w:val="24"/>
          <w:szCs w:val="24"/>
        </w:rPr>
        <w:t>pulla ja 1500-luvun alussa,</w:t>
      </w:r>
      <w:r w:rsidRPr="0002761E">
        <w:rPr>
          <w:sz w:val="24"/>
          <w:szCs w:val="24"/>
        </w:rPr>
        <w:t xml:space="preserve"> e</w:t>
      </w:r>
      <w:r w:rsidR="00C55C71" w:rsidRPr="0002761E">
        <w:rPr>
          <w:sz w:val="24"/>
          <w:szCs w:val="24"/>
        </w:rPr>
        <w:t xml:space="preserve">spanjalainen </w:t>
      </w:r>
      <w:r w:rsidR="00FC3602" w:rsidRPr="0002761E">
        <w:rPr>
          <w:sz w:val="24"/>
          <w:szCs w:val="24"/>
        </w:rPr>
        <w:t xml:space="preserve">Kolumbus oli löytänyt Amerikan vuonna 1492 ja kuusi vuotta myöhemmin Kolumbus kolmannella retkellään </w:t>
      </w:r>
      <w:r w:rsidR="00E5457B" w:rsidRPr="0002761E">
        <w:rPr>
          <w:sz w:val="24"/>
          <w:szCs w:val="24"/>
        </w:rPr>
        <w:t>kävi Venezuelassa. P</w:t>
      </w:r>
      <w:r w:rsidR="009A4C58" w:rsidRPr="0002761E">
        <w:rPr>
          <w:sz w:val="24"/>
          <w:szCs w:val="24"/>
        </w:rPr>
        <w:t xml:space="preserve">ortugalilaiset olivat samoihin aikoihin aktiivisia </w:t>
      </w:r>
      <w:r w:rsidR="00C55C71" w:rsidRPr="0002761E">
        <w:rPr>
          <w:sz w:val="24"/>
          <w:szCs w:val="24"/>
        </w:rPr>
        <w:t xml:space="preserve">myös </w:t>
      </w:r>
      <w:r w:rsidR="00E5457B" w:rsidRPr="0002761E">
        <w:rPr>
          <w:sz w:val="24"/>
          <w:szCs w:val="24"/>
        </w:rPr>
        <w:t>Etelä-Amerikan suunnalla.</w:t>
      </w:r>
      <w:r w:rsidR="001F2AD9" w:rsidRPr="0002761E">
        <w:rPr>
          <w:sz w:val="24"/>
          <w:szCs w:val="24"/>
        </w:rPr>
        <w:t xml:space="preserve"> Pedro </w:t>
      </w:r>
      <w:proofErr w:type="spellStart"/>
      <w:r w:rsidR="001F2AD9" w:rsidRPr="0002761E">
        <w:rPr>
          <w:sz w:val="24"/>
          <w:szCs w:val="24"/>
        </w:rPr>
        <w:t>Alvares</w:t>
      </w:r>
      <w:proofErr w:type="spellEnd"/>
      <w:r w:rsidR="001F2AD9" w:rsidRPr="0002761E">
        <w:rPr>
          <w:sz w:val="24"/>
          <w:szCs w:val="24"/>
        </w:rPr>
        <w:t xml:space="preserve"> </w:t>
      </w:r>
      <w:proofErr w:type="spellStart"/>
      <w:r w:rsidR="001F2AD9" w:rsidRPr="0002761E">
        <w:rPr>
          <w:sz w:val="24"/>
          <w:szCs w:val="24"/>
        </w:rPr>
        <w:t>Cabral</w:t>
      </w:r>
      <w:proofErr w:type="spellEnd"/>
      <w:r w:rsidR="001F2AD9" w:rsidRPr="0002761E">
        <w:rPr>
          <w:sz w:val="24"/>
          <w:szCs w:val="24"/>
        </w:rPr>
        <w:t xml:space="preserve"> saapui ensimmäisenä eurooppalaisena Brasilian rannikolle vuonna 1500 ja yksi</w:t>
      </w:r>
      <w:r w:rsidR="009A4C58" w:rsidRPr="0002761E">
        <w:rPr>
          <w:sz w:val="24"/>
          <w:szCs w:val="24"/>
        </w:rPr>
        <w:t xml:space="preserve"> </w:t>
      </w:r>
      <w:r w:rsidR="001F2AD9" w:rsidRPr="0002761E">
        <w:rPr>
          <w:sz w:val="24"/>
          <w:szCs w:val="24"/>
        </w:rPr>
        <w:t xml:space="preserve">portugalilainen </w:t>
      </w:r>
      <w:r w:rsidR="009A4C58" w:rsidRPr="0002761E">
        <w:rPr>
          <w:sz w:val="24"/>
          <w:szCs w:val="24"/>
        </w:rPr>
        <w:t xml:space="preserve">retkikunta eteni </w:t>
      </w:r>
      <w:r w:rsidR="001F2AD9" w:rsidRPr="0002761E">
        <w:rPr>
          <w:sz w:val="24"/>
          <w:szCs w:val="24"/>
        </w:rPr>
        <w:t>kaksi vuotta myöhemmin</w:t>
      </w:r>
      <w:r w:rsidR="009A4C58" w:rsidRPr="0002761E">
        <w:rPr>
          <w:sz w:val="24"/>
          <w:szCs w:val="24"/>
        </w:rPr>
        <w:t xml:space="preserve"> niin pitkälle etelään, että se löysi La Plata</w:t>
      </w:r>
      <w:r w:rsidR="003A064C" w:rsidRPr="0002761E">
        <w:rPr>
          <w:sz w:val="24"/>
          <w:szCs w:val="24"/>
        </w:rPr>
        <w:t xml:space="preserve"> </w:t>
      </w:r>
      <w:r w:rsidR="009A4C58" w:rsidRPr="0002761E">
        <w:rPr>
          <w:sz w:val="24"/>
          <w:szCs w:val="24"/>
        </w:rPr>
        <w:t>-joen suun eli nykyisen Uruguayn ja Argentiinan rajan.</w:t>
      </w:r>
      <w:r w:rsidR="001F2AD9" w:rsidRPr="0002761E">
        <w:rPr>
          <w:sz w:val="24"/>
          <w:szCs w:val="24"/>
        </w:rPr>
        <w:t xml:space="preserve"> Ensimmäisen siirtokunnan portugalilaiset perustivat Brasiliaan </w:t>
      </w:r>
      <w:r w:rsidR="00736FB6" w:rsidRPr="0002761E">
        <w:rPr>
          <w:sz w:val="24"/>
          <w:szCs w:val="24"/>
        </w:rPr>
        <w:t xml:space="preserve">kuitenkin </w:t>
      </w:r>
      <w:r w:rsidR="001F2AD9" w:rsidRPr="0002761E">
        <w:rPr>
          <w:sz w:val="24"/>
          <w:szCs w:val="24"/>
        </w:rPr>
        <w:t xml:space="preserve">vasta </w:t>
      </w:r>
      <w:r w:rsidR="00BC49B0" w:rsidRPr="0002761E">
        <w:rPr>
          <w:sz w:val="24"/>
          <w:szCs w:val="24"/>
        </w:rPr>
        <w:t xml:space="preserve">kolme vuosikymmentä </w:t>
      </w:r>
      <w:r w:rsidR="00EC66C2" w:rsidRPr="0002761E">
        <w:rPr>
          <w:sz w:val="24"/>
          <w:szCs w:val="24"/>
        </w:rPr>
        <w:t xml:space="preserve">myöhemmin. </w:t>
      </w:r>
      <w:r w:rsidR="003D4D15" w:rsidRPr="0002761E">
        <w:rPr>
          <w:sz w:val="24"/>
          <w:szCs w:val="24"/>
        </w:rPr>
        <w:t>Paavi tunnusti portugalilaisten esittämät Brasiliaan kohdistuvat vaatimukset</w:t>
      </w:r>
      <w:r w:rsidR="0089053E" w:rsidRPr="0002761E">
        <w:rPr>
          <w:sz w:val="24"/>
          <w:szCs w:val="24"/>
        </w:rPr>
        <w:t xml:space="preserve">. </w:t>
      </w:r>
    </w:p>
    <w:p w:rsidR="007F3BE2" w:rsidRPr="0002761E" w:rsidRDefault="007F3BE2" w:rsidP="0002761E">
      <w:pPr>
        <w:jc w:val="both"/>
        <w:rPr>
          <w:sz w:val="24"/>
          <w:szCs w:val="24"/>
        </w:rPr>
      </w:pPr>
      <w:r w:rsidRPr="0002761E">
        <w:rPr>
          <w:sz w:val="24"/>
          <w:szCs w:val="24"/>
        </w:rPr>
        <w:t xml:space="preserve">Brasilian rannikolla </w:t>
      </w:r>
      <w:r w:rsidR="003A064C" w:rsidRPr="0002761E">
        <w:rPr>
          <w:sz w:val="24"/>
          <w:szCs w:val="24"/>
        </w:rPr>
        <w:t>asuneet</w:t>
      </w:r>
      <w:r w:rsidR="003D4D15" w:rsidRPr="0002761E">
        <w:rPr>
          <w:sz w:val="24"/>
          <w:szCs w:val="24"/>
        </w:rPr>
        <w:t xml:space="preserve"> alkuasukka</w:t>
      </w:r>
      <w:r w:rsidR="00EC66C2" w:rsidRPr="0002761E">
        <w:rPr>
          <w:sz w:val="24"/>
          <w:szCs w:val="24"/>
        </w:rPr>
        <w:t xml:space="preserve">at siirtyivät </w:t>
      </w:r>
      <w:r w:rsidR="00C77945" w:rsidRPr="0002761E">
        <w:rPr>
          <w:sz w:val="24"/>
          <w:szCs w:val="24"/>
        </w:rPr>
        <w:t xml:space="preserve">pois </w:t>
      </w:r>
      <w:r w:rsidR="00EC66C2" w:rsidRPr="0002761E">
        <w:rPr>
          <w:sz w:val="24"/>
          <w:szCs w:val="24"/>
        </w:rPr>
        <w:t>rannikolta kauemmas sisämaahan Amazon</w:t>
      </w:r>
      <w:r w:rsidR="00C77945" w:rsidRPr="0002761E">
        <w:rPr>
          <w:sz w:val="24"/>
          <w:szCs w:val="24"/>
        </w:rPr>
        <w:t>-</w:t>
      </w:r>
      <w:r w:rsidR="00B15FC0" w:rsidRPr="0002761E">
        <w:rPr>
          <w:sz w:val="24"/>
          <w:szCs w:val="24"/>
        </w:rPr>
        <w:t>j</w:t>
      </w:r>
      <w:r w:rsidR="00E5457B" w:rsidRPr="0002761E">
        <w:rPr>
          <w:sz w:val="24"/>
          <w:szCs w:val="24"/>
        </w:rPr>
        <w:t>oen laajoihin sademetsiin. P</w:t>
      </w:r>
      <w:r w:rsidR="00EC66C2" w:rsidRPr="0002761E">
        <w:rPr>
          <w:sz w:val="24"/>
          <w:szCs w:val="24"/>
        </w:rPr>
        <w:t xml:space="preserve">ortugalilaiset pystyivät </w:t>
      </w:r>
      <w:r w:rsidR="00BC49B0" w:rsidRPr="0002761E">
        <w:rPr>
          <w:sz w:val="24"/>
          <w:szCs w:val="24"/>
        </w:rPr>
        <w:t>siten</w:t>
      </w:r>
      <w:r w:rsidR="00EC66C2" w:rsidRPr="0002761E">
        <w:rPr>
          <w:sz w:val="24"/>
          <w:szCs w:val="24"/>
        </w:rPr>
        <w:t xml:space="preserve"> vain vähäisessä määrin alistamaan intiaaneja orjikseen, he ryhtyivät tuo</w:t>
      </w:r>
      <w:r w:rsidR="00E5457B" w:rsidRPr="0002761E">
        <w:rPr>
          <w:sz w:val="24"/>
          <w:szCs w:val="24"/>
        </w:rPr>
        <w:t>maan Afrikasta</w:t>
      </w:r>
      <w:r w:rsidR="00EC66C2" w:rsidRPr="0002761E">
        <w:rPr>
          <w:sz w:val="24"/>
          <w:szCs w:val="24"/>
        </w:rPr>
        <w:t xml:space="preserve"> yhä enemmän orjia.</w:t>
      </w:r>
      <w:r w:rsidRPr="0002761E">
        <w:rPr>
          <w:sz w:val="24"/>
          <w:szCs w:val="24"/>
        </w:rPr>
        <w:t xml:space="preserve"> </w:t>
      </w:r>
      <w:r w:rsidR="0089053E" w:rsidRPr="0002761E">
        <w:rPr>
          <w:sz w:val="24"/>
          <w:szCs w:val="24"/>
        </w:rPr>
        <w:t>A</w:t>
      </w:r>
      <w:r w:rsidR="00776799" w:rsidRPr="0002761E">
        <w:rPr>
          <w:sz w:val="24"/>
          <w:szCs w:val="24"/>
        </w:rPr>
        <w:t xml:space="preserve">frikkalaisten orjien suurella määrällä oli suuri vaikutus brasilialaisten myöhempään verenperintöön. </w:t>
      </w:r>
    </w:p>
    <w:p w:rsidR="0089053E" w:rsidRPr="0002761E" w:rsidRDefault="00776799" w:rsidP="0002761E">
      <w:pPr>
        <w:jc w:val="both"/>
        <w:rPr>
          <w:sz w:val="24"/>
          <w:szCs w:val="24"/>
        </w:rPr>
      </w:pPr>
      <w:r w:rsidRPr="0002761E">
        <w:rPr>
          <w:sz w:val="24"/>
          <w:szCs w:val="24"/>
        </w:rPr>
        <w:t xml:space="preserve">Mainittakoon, että </w:t>
      </w:r>
      <w:r w:rsidR="00BE4A61" w:rsidRPr="0002761E">
        <w:rPr>
          <w:sz w:val="24"/>
          <w:szCs w:val="24"/>
        </w:rPr>
        <w:t xml:space="preserve">Amerikan löytymisen jälkeen kului </w:t>
      </w:r>
      <w:r w:rsidR="00230E68" w:rsidRPr="0002761E">
        <w:rPr>
          <w:sz w:val="24"/>
          <w:szCs w:val="24"/>
        </w:rPr>
        <w:t>kolme vuosikymmentä</w:t>
      </w:r>
      <w:r w:rsidR="00BE4A61" w:rsidRPr="0002761E">
        <w:rPr>
          <w:sz w:val="24"/>
          <w:szCs w:val="24"/>
        </w:rPr>
        <w:t xml:space="preserve"> enne</w:t>
      </w:r>
      <w:r w:rsidR="003A064C" w:rsidRPr="0002761E">
        <w:rPr>
          <w:sz w:val="24"/>
          <w:szCs w:val="24"/>
        </w:rPr>
        <w:t>n</w:t>
      </w:r>
      <w:r w:rsidR="007F3BE2" w:rsidRPr="0002761E">
        <w:rPr>
          <w:sz w:val="24"/>
          <w:szCs w:val="24"/>
        </w:rPr>
        <w:t xml:space="preserve"> </w:t>
      </w:r>
      <w:r w:rsidR="00BE4A61" w:rsidRPr="0002761E">
        <w:rPr>
          <w:sz w:val="24"/>
          <w:szCs w:val="24"/>
        </w:rPr>
        <w:t xml:space="preserve">kuin espanjalaiset aloittivat </w:t>
      </w:r>
      <w:r w:rsidR="00FF29CC" w:rsidRPr="0002761E">
        <w:rPr>
          <w:sz w:val="24"/>
          <w:szCs w:val="24"/>
        </w:rPr>
        <w:t xml:space="preserve">maa-alueiden valtaamisen, ensin Meksikossa vuoden 1520 </w:t>
      </w:r>
      <w:r w:rsidR="00C92537" w:rsidRPr="0002761E">
        <w:rPr>
          <w:sz w:val="24"/>
          <w:szCs w:val="24"/>
        </w:rPr>
        <w:t>paikkeilla</w:t>
      </w:r>
      <w:r w:rsidR="005049D5" w:rsidRPr="0002761E">
        <w:rPr>
          <w:sz w:val="24"/>
          <w:szCs w:val="24"/>
        </w:rPr>
        <w:t xml:space="preserve">, </w:t>
      </w:r>
      <w:r w:rsidR="00EC66C2" w:rsidRPr="0002761E">
        <w:rPr>
          <w:sz w:val="24"/>
          <w:szCs w:val="24"/>
        </w:rPr>
        <w:t xml:space="preserve">ja </w:t>
      </w:r>
      <w:r w:rsidR="005049D5" w:rsidRPr="0002761E">
        <w:rPr>
          <w:sz w:val="24"/>
          <w:szCs w:val="24"/>
        </w:rPr>
        <w:t xml:space="preserve">sitten </w:t>
      </w:r>
      <w:r w:rsidR="00EC66C2" w:rsidRPr="0002761E">
        <w:rPr>
          <w:sz w:val="24"/>
          <w:szCs w:val="24"/>
        </w:rPr>
        <w:t>kymmen</w:t>
      </w:r>
      <w:r w:rsidR="005049D5" w:rsidRPr="0002761E">
        <w:rPr>
          <w:sz w:val="24"/>
          <w:szCs w:val="24"/>
        </w:rPr>
        <w:t>en</w:t>
      </w:r>
      <w:r w:rsidR="00EC66C2" w:rsidRPr="0002761E">
        <w:rPr>
          <w:sz w:val="24"/>
          <w:szCs w:val="24"/>
        </w:rPr>
        <w:t xml:space="preserve"> vuotta myöhemmin </w:t>
      </w:r>
      <w:proofErr w:type="spellStart"/>
      <w:r w:rsidR="00EC66C2" w:rsidRPr="0002761E">
        <w:rPr>
          <w:sz w:val="24"/>
          <w:szCs w:val="24"/>
        </w:rPr>
        <w:t>Pizzarro</w:t>
      </w:r>
      <w:proofErr w:type="spellEnd"/>
      <w:r w:rsidR="00EC66C2" w:rsidRPr="0002761E">
        <w:rPr>
          <w:sz w:val="24"/>
          <w:szCs w:val="24"/>
        </w:rPr>
        <w:t xml:space="preserve"> ryht</w:t>
      </w:r>
      <w:r w:rsidR="00D820F5" w:rsidRPr="0002761E">
        <w:rPr>
          <w:sz w:val="24"/>
          <w:szCs w:val="24"/>
        </w:rPr>
        <w:t>y</w:t>
      </w:r>
      <w:r w:rsidR="009A7AB3">
        <w:rPr>
          <w:sz w:val="24"/>
          <w:szCs w:val="24"/>
        </w:rPr>
        <w:t xml:space="preserve">i </w:t>
      </w:r>
      <w:r w:rsidR="00EC66C2" w:rsidRPr="0002761E">
        <w:rPr>
          <w:sz w:val="24"/>
          <w:szCs w:val="24"/>
        </w:rPr>
        <w:t xml:space="preserve">valtaamaan Perun inkavaltiota. </w:t>
      </w:r>
      <w:r w:rsidR="00C92537" w:rsidRPr="0002761E">
        <w:rPr>
          <w:sz w:val="24"/>
          <w:szCs w:val="24"/>
        </w:rPr>
        <w:t xml:space="preserve"> Kovin toisenlainen oli tilanne Pohjois-Amerikassa. Pohjois-Amerikka pysy</w:t>
      </w:r>
      <w:r w:rsidR="00A46F6E" w:rsidRPr="0002761E">
        <w:rPr>
          <w:sz w:val="24"/>
          <w:szCs w:val="24"/>
        </w:rPr>
        <w:t>i</w:t>
      </w:r>
      <w:r w:rsidR="00C92537" w:rsidRPr="0002761E">
        <w:rPr>
          <w:sz w:val="24"/>
          <w:szCs w:val="24"/>
        </w:rPr>
        <w:t xml:space="preserve"> kauan </w:t>
      </w:r>
      <w:r w:rsidR="009A4C58" w:rsidRPr="0002761E">
        <w:rPr>
          <w:sz w:val="24"/>
          <w:szCs w:val="24"/>
        </w:rPr>
        <w:t xml:space="preserve">sivussa eurooppalaisten </w:t>
      </w:r>
      <w:r w:rsidR="00FF29CC" w:rsidRPr="0002761E">
        <w:rPr>
          <w:sz w:val="24"/>
          <w:szCs w:val="24"/>
        </w:rPr>
        <w:t>valtaus</w:t>
      </w:r>
      <w:r w:rsidR="00C55C71" w:rsidRPr="0002761E">
        <w:rPr>
          <w:sz w:val="24"/>
          <w:szCs w:val="24"/>
        </w:rPr>
        <w:t>pyrkimyksistä</w:t>
      </w:r>
      <w:r w:rsidR="009A4C58" w:rsidRPr="0002761E">
        <w:rPr>
          <w:sz w:val="24"/>
          <w:szCs w:val="24"/>
        </w:rPr>
        <w:t xml:space="preserve">. </w:t>
      </w:r>
      <w:r w:rsidR="00D67D60" w:rsidRPr="0002761E">
        <w:rPr>
          <w:sz w:val="24"/>
          <w:szCs w:val="24"/>
        </w:rPr>
        <w:t xml:space="preserve">Pohjois-Amerikka oli 1600-luvun alkaessa yhä täysin intiaanien hallussa. </w:t>
      </w:r>
      <w:r w:rsidR="0089053E" w:rsidRPr="0002761E">
        <w:rPr>
          <w:sz w:val="24"/>
          <w:szCs w:val="24"/>
        </w:rPr>
        <w:t>V</w:t>
      </w:r>
      <w:r w:rsidR="00205728" w:rsidRPr="0002761E">
        <w:rPr>
          <w:sz w:val="24"/>
          <w:szCs w:val="24"/>
        </w:rPr>
        <w:t>uonna 1494, eli kaksi vuotta sen jälkeen kun Kolumbus oli löytänyt Amer</w:t>
      </w:r>
      <w:r w:rsidR="0073338C" w:rsidRPr="0002761E">
        <w:rPr>
          <w:sz w:val="24"/>
          <w:szCs w:val="24"/>
        </w:rPr>
        <w:t>i</w:t>
      </w:r>
      <w:r w:rsidR="00205728" w:rsidRPr="0002761E">
        <w:rPr>
          <w:sz w:val="24"/>
          <w:szCs w:val="24"/>
        </w:rPr>
        <w:t xml:space="preserve">kan, oli Espanjan ja Portugalin kesken tehty nk. </w:t>
      </w:r>
      <w:proofErr w:type="spellStart"/>
      <w:r w:rsidR="00205728" w:rsidRPr="0002761E">
        <w:rPr>
          <w:sz w:val="24"/>
          <w:szCs w:val="24"/>
        </w:rPr>
        <w:t>Tordesillasin</w:t>
      </w:r>
      <w:proofErr w:type="spellEnd"/>
      <w:r w:rsidR="00205728" w:rsidRPr="0002761E">
        <w:rPr>
          <w:sz w:val="24"/>
          <w:szCs w:val="24"/>
        </w:rPr>
        <w:t xml:space="preserve"> sopim</w:t>
      </w:r>
      <w:r w:rsidR="0073338C" w:rsidRPr="0002761E">
        <w:rPr>
          <w:sz w:val="24"/>
          <w:szCs w:val="24"/>
        </w:rPr>
        <w:t>us. Sen tarkoit</w:t>
      </w:r>
      <w:r w:rsidR="00A46F6E" w:rsidRPr="0002761E">
        <w:rPr>
          <w:sz w:val="24"/>
          <w:szCs w:val="24"/>
        </w:rPr>
        <w:t>uksena oli löytöretkien</w:t>
      </w:r>
      <w:r w:rsidR="0073338C" w:rsidRPr="0002761E">
        <w:rPr>
          <w:sz w:val="24"/>
          <w:szCs w:val="24"/>
        </w:rPr>
        <w:t xml:space="preserve"> jatkuessa jakaa maailma sopimuksella Espanjan ja Portugalin e</w:t>
      </w:r>
      <w:r w:rsidR="0089053E" w:rsidRPr="0002761E">
        <w:rPr>
          <w:sz w:val="24"/>
          <w:szCs w:val="24"/>
        </w:rPr>
        <w:t>tupiireihin. S</w:t>
      </w:r>
      <w:r w:rsidR="00633BA2" w:rsidRPr="0002761E">
        <w:rPr>
          <w:sz w:val="24"/>
          <w:szCs w:val="24"/>
        </w:rPr>
        <w:t>opimusta tehtäessä uskottiin uusi manner</w:t>
      </w:r>
      <w:r w:rsidR="00C97BBD" w:rsidRPr="0002761E">
        <w:rPr>
          <w:sz w:val="24"/>
          <w:szCs w:val="24"/>
        </w:rPr>
        <w:t>,</w:t>
      </w:r>
      <w:r w:rsidR="00633BA2" w:rsidRPr="0002761E">
        <w:rPr>
          <w:sz w:val="24"/>
          <w:szCs w:val="24"/>
        </w:rPr>
        <w:t xml:space="preserve"> Amerikka</w:t>
      </w:r>
      <w:r w:rsidR="00C97BBD" w:rsidRPr="0002761E">
        <w:rPr>
          <w:sz w:val="24"/>
          <w:szCs w:val="24"/>
        </w:rPr>
        <w:t>,</w:t>
      </w:r>
      <w:r w:rsidR="00633BA2" w:rsidRPr="0002761E">
        <w:rPr>
          <w:sz w:val="24"/>
          <w:szCs w:val="24"/>
        </w:rPr>
        <w:t xml:space="preserve"> </w:t>
      </w:r>
      <w:r w:rsidR="00D620DD" w:rsidRPr="0002761E">
        <w:rPr>
          <w:sz w:val="24"/>
          <w:szCs w:val="24"/>
        </w:rPr>
        <w:t xml:space="preserve">jäisi </w:t>
      </w:r>
      <w:r w:rsidR="00633BA2" w:rsidRPr="0002761E">
        <w:rPr>
          <w:sz w:val="24"/>
          <w:szCs w:val="24"/>
        </w:rPr>
        <w:t>kokonaan Espanjalle</w:t>
      </w:r>
      <w:r w:rsidR="00D620DD" w:rsidRPr="0002761E">
        <w:rPr>
          <w:sz w:val="24"/>
          <w:szCs w:val="24"/>
        </w:rPr>
        <w:t>,</w:t>
      </w:r>
      <w:r w:rsidR="00633BA2" w:rsidRPr="0002761E">
        <w:rPr>
          <w:sz w:val="24"/>
          <w:szCs w:val="24"/>
        </w:rPr>
        <w:t xml:space="preserve"> ja Afrikka ja Aasia </w:t>
      </w:r>
      <w:r w:rsidR="00D620DD" w:rsidRPr="0002761E">
        <w:rPr>
          <w:sz w:val="24"/>
          <w:szCs w:val="24"/>
        </w:rPr>
        <w:t xml:space="preserve">jäisivät </w:t>
      </w:r>
      <w:r w:rsidR="00633BA2" w:rsidRPr="0002761E">
        <w:rPr>
          <w:sz w:val="24"/>
          <w:szCs w:val="24"/>
        </w:rPr>
        <w:t>Portugalille</w:t>
      </w:r>
      <w:r w:rsidR="0089053E" w:rsidRPr="0002761E">
        <w:rPr>
          <w:sz w:val="24"/>
          <w:szCs w:val="24"/>
        </w:rPr>
        <w:t xml:space="preserve">. </w:t>
      </w:r>
      <w:r w:rsidR="00633BA2" w:rsidRPr="0002761E">
        <w:rPr>
          <w:sz w:val="24"/>
          <w:szCs w:val="24"/>
        </w:rPr>
        <w:t xml:space="preserve"> </w:t>
      </w:r>
      <w:r w:rsidR="00C74251" w:rsidRPr="0002761E">
        <w:rPr>
          <w:sz w:val="24"/>
          <w:szCs w:val="24"/>
        </w:rPr>
        <w:t xml:space="preserve">Paavi </w:t>
      </w:r>
      <w:r w:rsidR="00D620DD" w:rsidRPr="0002761E">
        <w:rPr>
          <w:sz w:val="24"/>
          <w:szCs w:val="24"/>
        </w:rPr>
        <w:t xml:space="preserve">uudisti ja </w:t>
      </w:r>
      <w:r w:rsidR="00C74251" w:rsidRPr="0002761E">
        <w:rPr>
          <w:sz w:val="24"/>
          <w:szCs w:val="24"/>
        </w:rPr>
        <w:t xml:space="preserve">vahvisti sopimuksen vuonna 1506. </w:t>
      </w:r>
    </w:p>
    <w:p w:rsidR="003D4642" w:rsidRPr="0002761E" w:rsidRDefault="00DC2593" w:rsidP="0002761E">
      <w:pPr>
        <w:jc w:val="both"/>
        <w:rPr>
          <w:sz w:val="24"/>
          <w:szCs w:val="24"/>
        </w:rPr>
      </w:pPr>
      <w:r w:rsidRPr="0002761E">
        <w:rPr>
          <w:sz w:val="24"/>
          <w:szCs w:val="24"/>
        </w:rPr>
        <w:t xml:space="preserve">Portugalilaisten pyrkimyksenä oli ollut päästä idässä </w:t>
      </w:r>
      <w:r w:rsidR="00BA4152" w:rsidRPr="0002761E">
        <w:rPr>
          <w:sz w:val="24"/>
          <w:szCs w:val="24"/>
        </w:rPr>
        <w:t>Aasiassa ”</w:t>
      </w:r>
      <w:r w:rsidRPr="0002761E">
        <w:rPr>
          <w:sz w:val="24"/>
          <w:szCs w:val="24"/>
        </w:rPr>
        <w:t>niin kauas kuin pippuri kasvaa”</w:t>
      </w:r>
      <w:r w:rsidR="006C66A0" w:rsidRPr="0002761E">
        <w:rPr>
          <w:sz w:val="24"/>
          <w:szCs w:val="24"/>
        </w:rPr>
        <w:t>,</w:t>
      </w:r>
      <w:r w:rsidRPr="0002761E">
        <w:rPr>
          <w:sz w:val="24"/>
          <w:szCs w:val="24"/>
        </w:rPr>
        <w:t xml:space="preserve"> eli </w:t>
      </w:r>
      <w:r w:rsidR="008037BD" w:rsidRPr="0002761E">
        <w:rPr>
          <w:sz w:val="24"/>
          <w:szCs w:val="24"/>
        </w:rPr>
        <w:t>saada maustekauppa käsiinsä</w:t>
      </w:r>
      <w:r w:rsidRPr="0002761E">
        <w:rPr>
          <w:sz w:val="24"/>
          <w:szCs w:val="24"/>
        </w:rPr>
        <w:t xml:space="preserve">. </w:t>
      </w:r>
      <w:r w:rsidR="00AB2A01" w:rsidRPr="0002761E">
        <w:rPr>
          <w:sz w:val="24"/>
          <w:szCs w:val="24"/>
        </w:rPr>
        <w:t xml:space="preserve">Maustekauppaan ja meritiehen </w:t>
      </w:r>
      <w:r w:rsidR="00646053" w:rsidRPr="0002761E">
        <w:rPr>
          <w:sz w:val="24"/>
          <w:szCs w:val="24"/>
        </w:rPr>
        <w:t xml:space="preserve">Maustesaarille </w:t>
      </w:r>
      <w:r w:rsidR="00AB2A01" w:rsidRPr="0002761E">
        <w:rPr>
          <w:sz w:val="24"/>
          <w:szCs w:val="24"/>
        </w:rPr>
        <w:t xml:space="preserve">portugalilaiset pääsivät </w:t>
      </w:r>
      <w:r w:rsidR="00AD56FE" w:rsidRPr="0002761E">
        <w:rPr>
          <w:sz w:val="24"/>
          <w:szCs w:val="24"/>
        </w:rPr>
        <w:t>osallisiksi</w:t>
      </w:r>
      <w:r w:rsidR="00AB2A01" w:rsidRPr="0002761E">
        <w:rPr>
          <w:sz w:val="24"/>
          <w:szCs w:val="24"/>
        </w:rPr>
        <w:t xml:space="preserve"> </w:t>
      </w:r>
      <w:r w:rsidR="003E05E5" w:rsidRPr="0002761E">
        <w:rPr>
          <w:sz w:val="24"/>
          <w:szCs w:val="24"/>
        </w:rPr>
        <w:t>noin vuosisadan ajaksi</w:t>
      </w:r>
      <w:r w:rsidR="00820B5C" w:rsidRPr="0002761E">
        <w:rPr>
          <w:sz w:val="24"/>
          <w:szCs w:val="24"/>
        </w:rPr>
        <w:t>.</w:t>
      </w:r>
      <w:r w:rsidR="00AB2A01" w:rsidRPr="0002761E">
        <w:rPr>
          <w:sz w:val="24"/>
          <w:szCs w:val="24"/>
        </w:rPr>
        <w:t xml:space="preserve"> </w:t>
      </w:r>
      <w:r w:rsidR="006C66A0" w:rsidRPr="0002761E">
        <w:rPr>
          <w:sz w:val="24"/>
          <w:szCs w:val="24"/>
        </w:rPr>
        <w:t>Mutta o</w:t>
      </w:r>
      <w:r w:rsidR="00AD56FE" w:rsidRPr="0002761E">
        <w:rPr>
          <w:sz w:val="24"/>
          <w:szCs w:val="24"/>
        </w:rPr>
        <w:t>ikeastaan ainoa pitkäaikainen</w:t>
      </w:r>
      <w:r w:rsidR="00EB673D" w:rsidRPr="0002761E">
        <w:rPr>
          <w:sz w:val="24"/>
          <w:szCs w:val="24"/>
        </w:rPr>
        <w:t xml:space="preserve"> </w:t>
      </w:r>
      <w:r w:rsidR="0012792D" w:rsidRPr="0002761E">
        <w:rPr>
          <w:sz w:val="24"/>
          <w:szCs w:val="24"/>
        </w:rPr>
        <w:t xml:space="preserve">ja merkittävä </w:t>
      </w:r>
      <w:r w:rsidR="00EB673D" w:rsidRPr="0002761E">
        <w:rPr>
          <w:sz w:val="24"/>
          <w:szCs w:val="24"/>
        </w:rPr>
        <w:t xml:space="preserve">portugalilainen kaupallinen keskus </w:t>
      </w:r>
      <w:proofErr w:type="spellStart"/>
      <w:r w:rsidR="00F30E20" w:rsidRPr="0002761E">
        <w:rPr>
          <w:sz w:val="24"/>
          <w:szCs w:val="24"/>
        </w:rPr>
        <w:t>Kaakkois</w:t>
      </w:r>
      <w:proofErr w:type="spellEnd"/>
      <w:r w:rsidR="00F30E20" w:rsidRPr="0002761E">
        <w:rPr>
          <w:sz w:val="24"/>
          <w:szCs w:val="24"/>
        </w:rPr>
        <w:t xml:space="preserve">-Aasiaan </w:t>
      </w:r>
      <w:r w:rsidR="00EB673D" w:rsidRPr="0002761E">
        <w:rPr>
          <w:sz w:val="24"/>
          <w:szCs w:val="24"/>
        </w:rPr>
        <w:t xml:space="preserve">syntyi </w:t>
      </w:r>
      <w:proofErr w:type="spellStart"/>
      <w:r w:rsidR="00EB673D" w:rsidRPr="0002761E">
        <w:rPr>
          <w:sz w:val="24"/>
          <w:szCs w:val="24"/>
        </w:rPr>
        <w:t>Malakan</w:t>
      </w:r>
      <w:proofErr w:type="spellEnd"/>
      <w:r w:rsidR="00EB673D" w:rsidRPr="0002761E">
        <w:rPr>
          <w:sz w:val="24"/>
          <w:szCs w:val="24"/>
        </w:rPr>
        <w:t xml:space="preserve"> niemimaalle</w:t>
      </w:r>
      <w:r w:rsidR="00F54B8E" w:rsidRPr="0002761E">
        <w:rPr>
          <w:sz w:val="24"/>
          <w:szCs w:val="24"/>
        </w:rPr>
        <w:t xml:space="preserve">. </w:t>
      </w:r>
      <w:r w:rsidR="003D4642" w:rsidRPr="0002761E">
        <w:rPr>
          <w:sz w:val="24"/>
          <w:szCs w:val="24"/>
        </w:rPr>
        <w:t>Portugalin siirtomaavallan loistoaikaa oli 1500-luvun puolivälin tienoo. Siirtomaista tulleilla rikkauksilla rakennettiin paljon kirkkoja ja palatseja</w:t>
      </w:r>
      <w:r w:rsidR="00EC6D59" w:rsidRPr="0002761E">
        <w:rPr>
          <w:sz w:val="24"/>
          <w:szCs w:val="24"/>
        </w:rPr>
        <w:t xml:space="preserve">. </w:t>
      </w:r>
      <w:r w:rsidR="003D4642" w:rsidRPr="0002761E">
        <w:rPr>
          <w:sz w:val="24"/>
          <w:szCs w:val="24"/>
        </w:rPr>
        <w:t>Vuosisadan puolivälistä alkoi kuitenkin Portugal</w:t>
      </w:r>
      <w:r w:rsidR="00C82EA6">
        <w:rPr>
          <w:sz w:val="24"/>
          <w:szCs w:val="24"/>
        </w:rPr>
        <w:t>in rappeutuminen. Alkoi inkvisi</w:t>
      </w:r>
      <w:r w:rsidR="003D4642" w:rsidRPr="0002761E">
        <w:rPr>
          <w:sz w:val="24"/>
          <w:szCs w:val="24"/>
        </w:rPr>
        <w:t xml:space="preserve">tion musta aika. Juutalaiset karkotettiin ja keskiluokan asema </w:t>
      </w:r>
      <w:r w:rsidR="003D4642" w:rsidRPr="0002761E">
        <w:rPr>
          <w:sz w:val="24"/>
          <w:szCs w:val="24"/>
        </w:rPr>
        <w:lastRenderedPageBreak/>
        <w:t xml:space="preserve">kaupankäynnissä romahti. </w:t>
      </w:r>
      <w:r w:rsidR="00F804B4" w:rsidRPr="0002761E">
        <w:rPr>
          <w:sz w:val="24"/>
          <w:szCs w:val="24"/>
        </w:rPr>
        <w:t>Varallisuutta ei</w:t>
      </w:r>
      <w:r w:rsidR="00EC6D59" w:rsidRPr="0002761E">
        <w:rPr>
          <w:sz w:val="24"/>
          <w:szCs w:val="24"/>
        </w:rPr>
        <w:t xml:space="preserve"> sijoitettu tuottavasti, vaan ra</w:t>
      </w:r>
      <w:r w:rsidR="00F804B4" w:rsidRPr="0002761E">
        <w:rPr>
          <w:sz w:val="24"/>
          <w:szCs w:val="24"/>
        </w:rPr>
        <w:t>haa tuhlattiin sotiin, paaville</w:t>
      </w:r>
      <w:r w:rsidR="00EC6D59" w:rsidRPr="0002761E">
        <w:rPr>
          <w:sz w:val="24"/>
          <w:szCs w:val="24"/>
        </w:rPr>
        <w:t xml:space="preserve"> ja lähetystyöhön. </w:t>
      </w:r>
      <w:r w:rsidR="003D4642" w:rsidRPr="0002761E">
        <w:rPr>
          <w:sz w:val="24"/>
          <w:szCs w:val="24"/>
        </w:rPr>
        <w:t xml:space="preserve"> </w:t>
      </w:r>
    </w:p>
    <w:p w:rsidR="003645CD" w:rsidRPr="0002761E" w:rsidRDefault="00EC6D59" w:rsidP="0002761E">
      <w:pPr>
        <w:jc w:val="both"/>
        <w:rPr>
          <w:sz w:val="24"/>
          <w:szCs w:val="24"/>
        </w:rPr>
      </w:pPr>
      <w:r w:rsidRPr="0002761E">
        <w:rPr>
          <w:sz w:val="24"/>
          <w:szCs w:val="24"/>
        </w:rPr>
        <w:t>S</w:t>
      </w:r>
      <w:r w:rsidR="00F30E20" w:rsidRPr="0002761E">
        <w:rPr>
          <w:sz w:val="24"/>
          <w:szCs w:val="24"/>
        </w:rPr>
        <w:t>uuri</w:t>
      </w:r>
      <w:r w:rsidR="00CB443B" w:rsidRPr="0002761E">
        <w:rPr>
          <w:sz w:val="24"/>
          <w:szCs w:val="24"/>
        </w:rPr>
        <w:t xml:space="preserve"> käännekohta oli </w:t>
      </w:r>
      <w:r w:rsidR="00F30E20" w:rsidRPr="0002761E">
        <w:rPr>
          <w:sz w:val="24"/>
          <w:szCs w:val="24"/>
        </w:rPr>
        <w:t>se</w:t>
      </w:r>
      <w:r w:rsidR="00CB443B" w:rsidRPr="0002761E">
        <w:rPr>
          <w:sz w:val="24"/>
          <w:szCs w:val="24"/>
        </w:rPr>
        <w:t>, että Portugali menetti itsenäisyytensä vuonna 1580</w:t>
      </w:r>
      <w:r w:rsidR="004D4191" w:rsidRPr="0002761E">
        <w:rPr>
          <w:sz w:val="24"/>
          <w:szCs w:val="24"/>
        </w:rPr>
        <w:t xml:space="preserve">, jolloin se </w:t>
      </w:r>
      <w:r w:rsidR="00E00BFC" w:rsidRPr="0002761E">
        <w:rPr>
          <w:sz w:val="24"/>
          <w:szCs w:val="24"/>
        </w:rPr>
        <w:t>liitettiin Espanjaan. Silloin kaikki Portugalin Afrikassa, Amerikassa ja Aasiassa hallitsemat alueet siirtyivät Espanjan kuninkaan Filip II:n vallan alle</w:t>
      </w:r>
      <w:r w:rsidR="006925AF" w:rsidRPr="0002761E">
        <w:rPr>
          <w:sz w:val="24"/>
          <w:szCs w:val="24"/>
        </w:rPr>
        <w:t xml:space="preserve">. </w:t>
      </w:r>
      <w:r w:rsidR="009D1F4A" w:rsidRPr="0002761E">
        <w:rPr>
          <w:sz w:val="24"/>
          <w:szCs w:val="24"/>
        </w:rPr>
        <w:t xml:space="preserve"> </w:t>
      </w:r>
    </w:p>
    <w:p w:rsidR="00D67D60" w:rsidRPr="0002761E" w:rsidRDefault="00420903" w:rsidP="0002761E">
      <w:pPr>
        <w:jc w:val="both"/>
        <w:rPr>
          <w:sz w:val="24"/>
          <w:szCs w:val="24"/>
        </w:rPr>
      </w:pPr>
      <w:r w:rsidRPr="0002761E">
        <w:rPr>
          <w:sz w:val="24"/>
          <w:szCs w:val="24"/>
        </w:rPr>
        <w:t xml:space="preserve">Portugali sai itsenäisyytensä </w:t>
      </w:r>
      <w:r w:rsidR="006C430B" w:rsidRPr="0002761E">
        <w:rPr>
          <w:sz w:val="24"/>
          <w:szCs w:val="24"/>
        </w:rPr>
        <w:t xml:space="preserve">Espanjasta </w:t>
      </w:r>
      <w:r w:rsidRPr="0002761E">
        <w:rPr>
          <w:sz w:val="24"/>
          <w:szCs w:val="24"/>
        </w:rPr>
        <w:t>takaisin vuonna 1640</w:t>
      </w:r>
      <w:r w:rsidR="00770C52" w:rsidRPr="0002761E">
        <w:rPr>
          <w:sz w:val="24"/>
          <w:szCs w:val="24"/>
        </w:rPr>
        <w:t>.</w:t>
      </w:r>
      <w:r w:rsidR="005B1317" w:rsidRPr="0002761E">
        <w:rPr>
          <w:sz w:val="24"/>
          <w:szCs w:val="24"/>
        </w:rPr>
        <w:t xml:space="preserve"> </w:t>
      </w:r>
      <w:r w:rsidR="00770C52" w:rsidRPr="0002761E">
        <w:rPr>
          <w:sz w:val="24"/>
          <w:szCs w:val="24"/>
        </w:rPr>
        <w:t>P</w:t>
      </w:r>
      <w:r w:rsidR="00A55ECF" w:rsidRPr="0002761E">
        <w:rPr>
          <w:sz w:val="24"/>
          <w:szCs w:val="24"/>
        </w:rPr>
        <w:t>ian</w:t>
      </w:r>
      <w:r w:rsidRPr="0002761E">
        <w:rPr>
          <w:sz w:val="24"/>
          <w:szCs w:val="24"/>
        </w:rPr>
        <w:t xml:space="preserve"> Portugalin kaupankäynti </w:t>
      </w:r>
      <w:r w:rsidR="00A55ECF" w:rsidRPr="0002761E">
        <w:rPr>
          <w:sz w:val="24"/>
          <w:szCs w:val="24"/>
        </w:rPr>
        <w:softHyphen/>
      </w:r>
      <w:r w:rsidR="006C430B" w:rsidRPr="0002761E">
        <w:rPr>
          <w:sz w:val="24"/>
          <w:szCs w:val="24"/>
        </w:rPr>
        <w:t>a</w:t>
      </w:r>
      <w:r w:rsidR="00A55ECF" w:rsidRPr="0002761E">
        <w:rPr>
          <w:sz w:val="24"/>
          <w:szCs w:val="24"/>
        </w:rPr>
        <w:t xml:space="preserve">lkoi </w:t>
      </w:r>
      <w:r w:rsidRPr="0002761E">
        <w:rPr>
          <w:sz w:val="24"/>
          <w:szCs w:val="24"/>
        </w:rPr>
        <w:t>Itä-Intian eli Indonesian suunnalla viritä uudelleen</w:t>
      </w:r>
      <w:r w:rsidR="009A7AB3">
        <w:rPr>
          <w:sz w:val="24"/>
          <w:szCs w:val="24"/>
        </w:rPr>
        <w:t xml:space="preserve"> </w:t>
      </w:r>
      <w:r w:rsidRPr="0002761E">
        <w:rPr>
          <w:sz w:val="24"/>
          <w:szCs w:val="24"/>
        </w:rPr>
        <w:t>sen seurauksena</w:t>
      </w:r>
      <w:r w:rsidR="00770C52" w:rsidRPr="0002761E">
        <w:rPr>
          <w:sz w:val="24"/>
          <w:szCs w:val="24"/>
        </w:rPr>
        <w:t>,</w:t>
      </w:r>
      <w:r w:rsidRPr="0002761E">
        <w:rPr>
          <w:sz w:val="24"/>
          <w:szCs w:val="24"/>
        </w:rPr>
        <w:t xml:space="preserve"> että Portugali otti vuonna 1642 haltuunsa </w:t>
      </w:r>
      <w:r w:rsidR="005E2A20" w:rsidRPr="0002761E">
        <w:rPr>
          <w:sz w:val="24"/>
          <w:szCs w:val="24"/>
        </w:rPr>
        <w:t>Itä-Timorin</w:t>
      </w:r>
      <w:r w:rsidR="00A55ECF" w:rsidRPr="0002761E">
        <w:rPr>
          <w:sz w:val="24"/>
          <w:szCs w:val="24"/>
        </w:rPr>
        <w:t xml:space="preserve"> (Portugalin </w:t>
      </w:r>
      <w:proofErr w:type="spellStart"/>
      <w:r w:rsidR="00A55ECF" w:rsidRPr="0002761E">
        <w:rPr>
          <w:sz w:val="24"/>
          <w:szCs w:val="24"/>
        </w:rPr>
        <w:t>Timori</w:t>
      </w:r>
      <w:proofErr w:type="spellEnd"/>
      <w:r w:rsidR="00A55ECF" w:rsidRPr="0002761E">
        <w:rPr>
          <w:sz w:val="24"/>
          <w:szCs w:val="24"/>
        </w:rPr>
        <w:t>)</w:t>
      </w:r>
      <w:r w:rsidR="005E2A20" w:rsidRPr="0002761E">
        <w:rPr>
          <w:sz w:val="24"/>
          <w:szCs w:val="24"/>
        </w:rPr>
        <w:t>. Se pysyi yli 300 vuotta Portugali</w:t>
      </w:r>
      <w:r w:rsidR="00005FA1" w:rsidRPr="0002761E">
        <w:rPr>
          <w:sz w:val="24"/>
          <w:szCs w:val="24"/>
        </w:rPr>
        <w:t>lla</w:t>
      </w:r>
      <w:r w:rsidR="005E2A20" w:rsidRPr="0002761E">
        <w:rPr>
          <w:sz w:val="24"/>
          <w:szCs w:val="24"/>
        </w:rPr>
        <w:t xml:space="preserve">. </w:t>
      </w:r>
    </w:p>
    <w:p w:rsidR="00F73999" w:rsidRPr="0002761E" w:rsidRDefault="00C742F1" w:rsidP="0002761E">
      <w:pPr>
        <w:jc w:val="both"/>
        <w:rPr>
          <w:sz w:val="24"/>
          <w:szCs w:val="24"/>
        </w:rPr>
      </w:pPr>
      <w:r w:rsidRPr="0002761E">
        <w:rPr>
          <w:sz w:val="24"/>
          <w:szCs w:val="24"/>
        </w:rPr>
        <w:t>Portugalilaiset harjoittivat s</w:t>
      </w:r>
      <w:r w:rsidR="009E5A5D" w:rsidRPr="0002761E">
        <w:rPr>
          <w:sz w:val="24"/>
          <w:szCs w:val="24"/>
        </w:rPr>
        <w:t>iten Kauko-</w:t>
      </w:r>
      <w:r w:rsidR="00F83EEC" w:rsidRPr="0002761E">
        <w:rPr>
          <w:sz w:val="24"/>
          <w:szCs w:val="24"/>
        </w:rPr>
        <w:t>I</w:t>
      </w:r>
      <w:r w:rsidR="009E5A5D" w:rsidRPr="0002761E">
        <w:rPr>
          <w:sz w:val="24"/>
          <w:szCs w:val="24"/>
        </w:rPr>
        <w:t xml:space="preserve">dässä </w:t>
      </w:r>
      <w:r w:rsidR="006C430B" w:rsidRPr="0002761E">
        <w:rPr>
          <w:sz w:val="24"/>
          <w:szCs w:val="24"/>
        </w:rPr>
        <w:t xml:space="preserve">monen vuosisadan ajan </w:t>
      </w:r>
      <w:r w:rsidR="009E5A5D" w:rsidRPr="0002761E">
        <w:rPr>
          <w:sz w:val="24"/>
          <w:szCs w:val="24"/>
        </w:rPr>
        <w:t xml:space="preserve">maustekauppaa </w:t>
      </w:r>
      <w:r w:rsidR="006C430B" w:rsidRPr="0002761E">
        <w:rPr>
          <w:sz w:val="24"/>
          <w:szCs w:val="24"/>
        </w:rPr>
        <w:t>ja</w:t>
      </w:r>
      <w:r w:rsidR="009E5A5D" w:rsidRPr="0002761E">
        <w:rPr>
          <w:sz w:val="24"/>
          <w:szCs w:val="24"/>
        </w:rPr>
        <w:t xml:space="preserve"> silkin </w:t>
      </w:r>
      <w:r w:rsidR="006C430B" w:rsidRPr="0002761E">
        <w:rPr>
          <w:sz w:val="24"/>
          <w:szCs w:val="24"/>
        </w:rPr>
        <w:t>sekä</w:t>
      </w:r>
      <w:r w:rsidR="009A7AB3">
        <w:rPr>
          <w:sz w:val="24"/>
          <w:szCs w:val="24"/>
        </w:rPr>
        <w:t xml:space="preserve"> posliini</w:t>
      </w:r>
      <w:r w:rsidR="009E5A5D" w:rsidRPr="0002761E">
        <w:rPr>
          <w:sz w:val="24"/>
          <w:szCs w:val="24"/>
        </w:rPr>
        <w:t>n kauppaa. Etelä-Intiasta tuotiin</w:t>
      </w:r>
      <w:r w:rsidR="009A7AB3">
        <w:rPr>
          <w:sz w:val="24"/>
          <w:szCs w:val="24"/>
        </w:rPr>
        <w:t xml:space="preserve"> paljon timantteja ja safiireja</w:t>
      </w:r>
      <w:r w:rsidR="009E5A5D" w:rsidRPr="0002761E">
        <w:rPr>
          <w:sz w:val="24"/>
          <w:szCs w:val="24"/>
        </w:rPr>
        <w:t xml:space="preserve"> ja vuonna 1725 löydettiin timantteja myös Brasiliasta.</w:t>
      </w:r>
      <w:r w:rsidR="00250124" w:rsidRPr="0002761E">
        <w:rPr>
          <w:sz w:val="24"/>
          <w:szCs w:val="24"/>
        </w:rPr>
        <w:t xml:space="preserve"> </w:t>
      </w:r>
      <w:r w:rsidR="006C430B" w:rsidRPr="0002761E">
        <w:rPr>
          <w:sz w:val="24"/>
          <w:szCs w:val="24"/>
        </w:rPr>
        <w:t>Kultaa oli Brasiliasta löytynyt jo 1600-luvun lopussa ja 1700-luvulla</w:t>
      </w:r>
      <w:r w:rsidR="00A72EF3" w:rsidRPr="0002761E">
        <w:rPr>
          <w:sz w:val="24"/>
          <w:szCs w:val="24"/>
        </w:rPr>
        <w:t xml:space="preserve"> B</w:t>
      </w:r>
      <w:r w:rsidR="00250124" w:rsidRPr="0002761E">
        <w:rPr>
          <w:sz w:val="24"/>
          <w:szCs w:val="24"/>
        </w:rPr>
        <w:t>rasilia oli maailman suurin kullan tuottaja. Tästä suuresta kultamäärästä kuit</w:t>
      </w:r>
      <w:r w:rsidR="009A7AB3">
        <w:rPr>
          <w:sz w:val="24"/>
          <w:szCs w:val="24"/>
        </w:rPr>
        <w:t>enkin vain osa jäi Portugalille</w:t>
      </w:r>
      <w:r w:rsidR="00250124" w:rsidRPr="0002761E">
        <w:rPr>
          <w:sz w:val="24"/>
          <w:szCs w:val="24"/>
        </w:rPr>
        <w:t xml:space="preserve">, sillä Portugali </w:t>
      </w:r>
      <w:r w:rsidR="00FD60D2" w:rsidRPr="0002761E">
        <w:rPr>
          <w:sz w:val="24"/>
          <w:szCs w:val="24"/>
        </w:rPr>
        <w:t xml:space="preserve">oli </w:t>
      </w:r>
      <w:r w:rsidR="00250124" w:rsidRPr="0002761E">
        <w:rPr>
          <w:sz w:val="24"/>
          <w:szCs w:val="24"/>
        </w:rPr>
        <w:t>pahoin velkaantunut Englannille</w:t>
      </w:r>
      <w:r w:rsidR="00EB003B" w:rsidRPr="0002761E">
        <w:rPr>
          <w:sz w:val="24"/>
          <w:szCs w:val="24"/>
        </w:rPr>
        <w:t xml:space="preserve"> (mm. </w:t>
      </w:r>
      <w:r w:rsidR="000338D2" w:rsidRPr="0002761E">
        <w:rPr>
          <w:sz w:val="24"/>
          <w:szCs w:val="24"/>
        </w:rPr>
        <w:t xml:space="preserve">Englannin rahoittamien sotien, vuoden 1755 maanjäristyksen tuhojen korjaamisen </w:t>
      </w:r>
      <w:r w:rsidR="00FF0BD6" w:rsidRPr="0002761E">
        <w:rPr>
          <w:sz w:val="24"/>
          <w:szCs w:val="24"/>
        </w:rPr>
        <w:t xml:space="preserve">vuoksi </w:t>
      </w:r>
      <w:r w:rsidR="000338D2" w:rsidRPr="0002761E">
        <w:rPr>
          <w:sz w:val="24"/>
          <w:szCs w:val="24"/>
        </w:rPr>
        <w:t xml:space="preserve">ja </w:t>
      </w:r>
      <w:r w:rsidR="00EB003B" w:rsidRPr="0002761E">
        <w:rPr>
          <w:sz w:val="24"/>
          <w:szCs w:val="24"/>
        </w:rPr>
        <w:t>ranskalaisten karkottamise</w:t>
      </w:r>
      <w:r w:rsidR="000338D2" w:rsidRPr="0002761E">
        <w:rPr>
          <w:sz w:val="24"/>
          <w:szCs w:val="24"/>
        </w:rPr>
        <w:t>ssa</w:t>
      </w:r>
      <w:r w:rsidR="00EB003B" w:rsidRPr="0002761E">
        <w:rPr>
          <w:sz w:val="24"/>
          <w:szCs w:val="24"/>
        </w:rPr>
        <w:t xml:space="preserve"> Englannin avulla Portugalista</w:t>
      </w:r>
      <w:r w:rsidR="000338D2" w:rsidRPr="0002761E">
        <w:rPr>
          <w:sz w:val="24"/>
          <w:szCs w:val="24"/>
        </w:rPr>
        <w:t>)</w:t>
      </w:r>
      <w:r w:rsidR="00FF0BD6" w:rsidRPr="0002761E">
        <w:rPr>
          <w:sz w:val="24"/>
          <w:szCs w:val="24"/>
        </w:rPr>
        <w:t>.</w:t>
      </w:r>
      <w:r w:rsidR="00EB003B" w:rsidRPr="0002761E">
        <w:rPr>
          <w:sz w:val="24"/>
          <w:szCs w:val="24"/>
        </w:rPr>
        <w:t xml:space="preserve"> </w:t>
      </w:r>
      <w:r w:rsidR="000338D2" w:rsidRPr="0002761E">
        <w:rPr>
          <w:sz w:val="24"/>
          <w:szCs w:val="24"/>
        </w:rPr>
        <w:t>K</w:t>
      </w:r>
      <w:r w:rsidR="00250124" w:rsidRPr="0002761E">
        <w:rPr>
          <w:sz w:val="24"/>
          <w:szCs w:val="24"/>
        </w:rPr>
        <w:t xml:space="preserve">ulta päätyi siten </w:t>
      </w:r>
      <w:r w:rsidR="006738C4" w:rsidRPr="0002761E">
        <w:rPr>
          <w:sz w:val="24"/>
          <w:szCs w:val="24"/>
        </w:rPr>
        <w:t xml:space="preserve">suurelta osalta </w:t>
      </w:r>
      <w:r w:rsidR="00250124" w:rsidRPr="0002761E">
        <w:rPr>
          <w:sz w:val="24"/>
          <w:szCs w:val="24"/>
        </w:rPr>
        <w:t xml:space="preserve">Lontooseen. </w:t>
      </w:r>
      <w:r w:rsidR="00F7007D" w:rsidRPr="0002761E">
        <w:rPr>
          <w:sz w:val="24"/>
          <w:szCs w:val="24"/>
        </w:rPr>
        <w:t>Myös</w:t>
      </w:r>
      <w:r w:rsidR="00034E6E" w:rsidRPr="0002761E">
        <w:rPr>
          <w:sz w:val="24"/>
          <w:szCs w:val="24"/>
        </w:rPr>
        <w:t xml:space="preserve"> </w:t>
      </w:r>
      <w:r w:rsidR="005E2A20" w:rsidRPr="0002761E">
        <w:rPr>
          <w:sz w:val="24"/>
          <w:szCs w:val="24"/>
        </w:rPr>
        <w:t xml:space="preserve">Lissaboniin kertyi paljon </w:t>
      </w:r>
      <w:r w:rsidR="00266C54" w:rsidRPr="0002761E">
        <w:rPr>
          <w:sz w:val="24"/>
          <w:szCs w:val="24"/>
        </w:rPr>
        <w:t xml:space="preserve">siirtomaista saatua </w:t>
      </w:r>
      <w:r w:rsidR="00034E6E" w:rsidRPr="0002761E">
        <w:rPr>
          <w:sz w:val="24"/>
          <w:szCs w:val="24"/>
        </w:rPr>
        <w:t>varallisuutta</w:t>
      </w:r>
      <w:r w:rsidR="00F7007D" w:rsidRPr="0002761E">
        <w:rPr>
          <w:sz w:val="24"/>
          <w:szCs w:val="24"/>
        </w:rPr>
        <w:t>, mutta</w:t>
      </w:r>
      <w:r w:rsidR="00034E6E" w:rsidRPr="0002761E">
        <w:rPr>
          <w:sz w:val="24"/>
          <w:szCs w:val="24"/>
        </w:rPr>
        <w:t xml:space="preserve"> Portugaliin ei kuitenkaan muodostunut samanlaista yritteli</w:t>
      </w:r>
      <w:r w:rsidR="00F7007D" w:rsidRPr="0002761E">
        <w:rPr>
          <w:sz w:val="24"/>
          <w:szCs w:val="24"/>
        </w:rPr>
        <w:t>ästä ja vaurasta</w:t>
      </w:r>
      <w:r w:rsidR="00034E6E" w:rsidRPr="0002761E">
        <w:rPr>
          <w:sz w:val="24"/>
          <w:szCs w:val="24"/>
        </w:rPr>
        <w:t xml:space="preserve"> porvaris</w:t>
      </w:r>
      <w:r w:rsidR="00B86AE8" w:rsidRPr="0002761E">
        <w:rPr>
          <w:sz w:val="24"/>
          <w:szCs w:val="24"/>
        </w:rPr>
        <w:t>to</w:t>
      </w:r>
      <w:r w:rsidR="00034E6E" w:rsidRPr="0002761E">
        <w:rPr>
          <w:sz w:val="24"/>
          <w:szCs w:val="24"/>
        </w:rPr>
        <w:t xml:space="preserve">luokkaa kuin </w:t>
      </w:r>
      <w:proofErr w:type="spellStart"/>
      <w:r w:rsidR="00034E6E" w:rsidRPr="0002761E">
        <w:rPr>
          <w:sz w:val="24"/>
          <w:szCs w:val="24"/>
        </w:rPr>
        <w:t>Keski</w:t>
      </w:r>
      <w:proofErr w:type="spellEnd"/>
      <w:r w:rsidR="00034E6E" w:rsidRPr="0002761E">
        <w:rPr>
          <w:sz w:val="24"/>
          <w:szCs w:val="24"/>
        </w:rPr>
        <w:t>-</w:t>
      </w:r>
      <w:r w:rsidR="00E46AA5">
        <w:rPr>
          <w:sz w:val="24"/>
          <w:szCs w:val="24"/>
        </w:rPr>
        <w:t xml:space="preserve"> </w:t>
      </w:r>
      <w:r w:rsidR="00034E6E" w:rsidRPr="0002761E">
        <w:rPr>
          <w:sz w:val="24"/>
          <w:szCs w:val="24"/>
        </w:rPr>
        <w:t>Euroopan maihin</w:t>
      </w:r>
      <w:r w:rsidR="00C80D71" w:rsidRPr="0002761E">
        <w:rPr>
          <w:sz w:val="24"/>
          <w:szCs w:val="24"/>
        </w:rPr>
        <w:t>.</w:t>
      </w:r>
      <w:r w:rsidR="00034E6E" w:rsidRPr="0002761E">
        <w:rPr>
          <w:sz w:val="24"/>
          <w:szCs w:val="24"/>
        </w:rPr>
        <w:t xml:space="preserve"> </w:t>
      </w:r>
      <w:r w:rsidR="00505393" w:rsidRPr="0002761E">
        <w:rPr>
          <w:sz w:val="24"/>
          <w:szCs w:val="24"/>
        </w:rPr>
        <w:t xml:space="preserve">Paljon siirtomaista tulleesta </w:t>
      </w:r>
      <w:r w:rsidR="00F54B8E" w:rsidRPr="0002761E">
        <w:rPr>
          <w:sz w:val="24"/>
          <w:szCs w:val="24"/>
        </w:rPr>
        <w:t>varallisuudesta meni</w:t>
      </w:r>
      <w:r w:rsidR="00EB003B" w:rsidRPr="0002761E">
        <w:rPr>
          <w:sz w:val="24"/>
          <w:szCs w:val="24"/>
        </w:rPr>
        <w:t xml:space="preserve"> Vatikaaniin sekä </w:t>
      </w:r>
      <w:r w:rsidR="00F83EEC" w:rsidRPr="0002761E">
        <w:rPr>
          <w:sz w:val="24"/>
          <w:szCs w:val="24"/>
        </w:rPr>
        <w:t xml:space="preserve">maan </w:t>
      </w:r>
      <w:r w:rsidR="00F7007D" w:rsidRPr="0002761E">
        <w:rPr>
          <w:sz w:val="24"/>
          <w:szCs w:val="24"/>
        </w:rPr>
        <w:t>kuninkaan hoviin, samoin</w:t>
      </w:r>
      <w:r w:rsidR="00505393" w:rsidRPr="0002761E">
        <w:rPr>
          <w:sz w:val="24"/>
          <w:szCs w:val="24"/>
        </w:rPr>
        <w:t xml:space="preserve"> timanttikauppaa harjoittaneille Lissabonista Amsterdamiin muuttaneille Portugalin juutalaisille.</w:t>
      </w:r>
      <w:r w:rsidR="00FD60D2" w:rsidRPr="0002761E">
        <w:rPr>
          <w:sz w:val="24"/>
          <w:szCs w:val="24"/>
        </w:rPr>
        <w:t xml:space="preserve"> </w:t>
      </w:r>
      <w:r w:rsidR="00D91F15" w:rsidRPr="0002761E">
        <w:rPr>
          <w:sz w:val="24"/>
          <w:szCs w:val="24"/>
        </w:rPr>
        <w:t xml:space="preserve">Jatkuvasti 1600- ja </w:t>
      </w:r>
      <w:r w:rsidR="00C80D71" w:rsidRPr="0002761E">
        <w:rPr>
          <w:sz w:val="24"/>
          <w:szCs w:val="24"/>
        </w:rPr>
        <w:t xml:space="preserve">etenkin </w:t>
      </w:r>
      <w:r w:rsidR="00D91F15" w:rsidRPr="0002761E">
        <w:rPr>
          <w:sz w:val="24"/>
          <w:szCs w:val="24"/>
        </w:rPr>
        <w:t>1700-luvuilla kasvanut kauppamuoto oli orjakauppa</w:t>
      </w:r>
      <w:r w:rsidR="00C80D71" w:rsidRPr="0002761E">
        <w:rPr>
          <w:sz w:val="24"/>
          <w:szCs w:val="24"/>
        </w:rPr>
        <w:t>,</w:t>
      </w:r>
      <w:r w:rsidR="00D91F15" w:rsidRPr="0002761E">
        <w:rPr>
          <w:sz w:val="24"/>
          <w:szCs w:val="24"/>
        </w:rPr>
        <w:t xml:space="preserve"> ja Portuga</w:t>
      </w:r>
      <w:r w:rsidR="003645CD" w:rsidRPr="0002761E">
        <w:rPr>
          <w:sz w:val="24"/>
          <w:szCs w:val="24"/>
        </w:rPr>
        <w:t>lilaisten on arvioitu</w:t>
      </w:r>
      <w:r w:rsidR="00E3379F" w:rsidRPr="0002761E">
        <w:rPr>
          <w:sz w:val="24"/>
          <w:szCs w:val="24"/>
        </w:rPr>
        <w:t xml:space="preserve"> laivanneen </w:t>
      </w:r>
      <w:r w:rsidR="00683273" w:rsidRPr="0002761E">
        <w:rPr>
          <w:sz w:val="24"/>
          <w:szCs w:val="24"/>
        </w:rPr>
        <w:t xml:space="preserve">lähinnä </w:t>
      </w:r>
      <w:r w:rsidR="00D91F15" w:rsidRPr="0002761E">
        <w:rPr>
          <w:sz w:val="24"/>
          <w:szCs w:val="24"/>
        </w:rPr>
        <w:t>Afrikasta</w:t>
      </w:r>
      <w:r w:rsidR="00683273" w:rsidRPr="0002761E">
        <w:rPr>
          <w:sz w:val="24"/>
          <w:szCs w:val="24"/>
        </w:rPr>
        <w:t xml:space="preserve"> </w:t>
      </w:r>
      <w:r w:rsidR="00D91F15" w:rsidRPr="0002761E">
        <w:rPr>
          <w:sz w:val="24"/>
          <w:szCs w:val="24"/>
        </w:rPr>
        <w:t>markkinoille noin neljä ja puoli</w:t>
      </w:r>
      <w:r w:rsidR="00266C54" w:rsidRPr="0002761E">
        <w:rPr>
          <w:sz w:val="24"/>
          <w:szCs w:val="24"/>
        </w:rPr>
        <w:t xml:space="preserve"> </w:t>
      </w:r>
      <w:r w:rsidR="00D91F15" w:rsidRPr="0002761E">
        <w:rPr>
          <w:sz w:val="24"/>
          <w:szCs w:val="24"/>
        </w:rPr>
        <w:t>miljoonaa orjaa</w:t>
      </w:r>
      <w:r w:rsidR="00F73999" w:rsidRPr="0002761E">
        <w:rPr>
          <w:sz w:val="24"/>
          <w:szCs w:val="24"/>
        </w:rPr>
        <w:t>.</w:t>
      </w:r>
    </w:p>
    <w:p w:rsidR="003645CD" w:rsidRPr="0002761E" w:rsidRDefault="003E7321" w:rsidP="0002761E">
      <w:pPr>
        <w:jc w:val="both"/>
        <w:rPr>
          <w:sz w:val="24"/>
          <w:szCs w:val="24"/>
        </w:rPr>
      </w:pPr>
      <w:r w:rsidRPr="0002761E">
        <w:rPr>
          <w:sz w:val="24"/>
          <w:szCs w:val="24"/>
        </w:rPr>
        <w:t xml:space="preserve">Vuosikymmeniä </w:t>
      </w:r>
      <w:r w:rsidR="007666C2" w:rsidRPr="0002761E">
        <w:rPr>
          <w:sz w:val="24"/>
          <w:szCs w:val="24"/>
        </w:rPr>
        <w:t xml:space="preserve">maata hallinnut </w:t>
      </w:r>
      <w:r w:rsidR="00F86563" w:rsidRPr="0002761E">
        <w:rPr>
          <w:sz w:val="24"/>
          <w:szCs w:val="24"/>
        </w:rPr>
        <w:t xml:space="preserve">pääministeri </w:t>
      </w:r>
      <w:proofErr w:type="spellStart"/>
      <w:r w:rsidR="007666C2" w:rsidRPr="0002761E">
        <w:rPr>
          <w:sz w:val="24"/>
          <w:szCs w:val="24"/>
        </w:rPr>
        <w:t>Salazar</w:t>
      </w:r>
      <w:proofErr w:type="spellEnd"/>
      <w:r w:rsidR="007666C2" w:rsidRPr="0002761E">
        <w:rPr>
          <w:sz w:val="24"/>
          <w:szCs w:val="24"/>
        </w:rPr>
        <w:t xml:space="preserve"> kannatti lujasti siirtomaaimperiumin jatkamista aina </w:t>
      </w:r>
      <w:r w:rsidR="00C4736A" w:rsidRPr="0002761E">
        <w:rPr>
          <w:sz w:val="24"/>
          <w:szCs w:val="24"/>
        </w:rPr>
        <w:t xml:space="preserve">eroonsa </w:t>
      </w:r>
      <w:r w:rsidR="007666C2" w:rsidRPr="0002761E">
        <w:rPr>
          <w:sz w:val="24"/>
          <w:szCs w:val="24"/>
        </w:rPr>
        <w:t>1968 saakka</w:t>
      </w:r>
      <w:r w:rsidR="00E46AA5">
        <w:rPr>
          <w:sz w:val="24"/>
          <w:szCs w:val="24"/>
        </w:rPr>
        <w:t>. H</w:t>
      </w:r>
      <w:r w:rsidR="00C4736A" w:rsidRPr="0002761E">
        <w:rPr>
          <w:sz w:val="24"/>
          <w:szCs w:val="24"/>
        </w:rPr>
        <w:t>alli</w:t>
      </w:r>
      <w:r w:rsidR="002235B8" w:rsidRPr="0002761E">
        <w:rPr>
          <w:sz w:val="24"/>
          <w:szCs w:val="24"/>
        </w:rPr>
        <w:t>tus tukeutui siirtomaaimperiumiin</w:t>
      </w:r>
      <w:r w:rsidR="00C4736A" w:rsidRPr="0002761E">
        <w:rPr>
          <w:sz w:val="24"/>
          <w:szCs w:val="24"/>
        </w:rPr>
        <w:t xml:space="preserve"> siinä määrin, että maan oman teollisuuden kehittäminen laiminlyötiin. </w:t>
      </w:r>
      <w:proofErr w:type="spellStart"/>
      <w:r w:rsidR="00C4736A" w:rsidRPr="0002761E">
        <w:rPr>
          <w:sz w:val="24"/>
          <w:szCs w:val="24"/>
        </w:rPr>
        <w:t>Salazaria</w:t>
      </w:r>
      <w:proofErr w:type="spellEnd"/>
      <w:r w:rsidR="00AA3E06" w:rsidRPr="0002761E">
        <w:rPr>
          <w:sz w:val="24"/>
          <w:szCs w:val="24"/>
        </w:rPr>
        <w:t xml:space="preserve"> seurannut pääministeri </w:t>
      </w:r>
      <w:proofErr w:type="spellStart"/>
      <w:r w:rsidR="00AA3E06" w:rsidRPr="0002761E">
        <w:rPr>
          <w:sz w:val="24"/>
          <w:szCs w:val="24"/>
        </w:rPr>
        <w:t>Caetano</w:t>
      </w:r>
      <w:proofErr w:type="spellEnd"/>
      <w:r w:rsidR="00AA3E06" w:rsidRPr="0002761E">
        <w:rPr>
          <w:sz w:val="24"/>
          <w:szCs w:val="24"/>
        </w:rPr>
        <w:t xml:space="preserve"> halusi jatkaa siirtomaasotia</w:t>
      </w:r>
      <w:r w:rsidR="006B74C8" w:rsidRPr="0002761E">
        <w:rPr>
          <w:sz w:val="24"/>
          <w:szCs w:val="24"/>
        </w:rPr>
        <w:t>, mutta</w:t>
      </w:r>
      <w:r w:rsidR="00C4736A" w:rsidRPr="0002761E">
        <w:rPr>
          <w:sz w:val="24"/>
          <w:szCs w:val="24"/>
        </w:rPr>
        <w:t xml:space="preserve"> </w:t>
      </w:r>
      <w:r w:rsidR="00FD6C4A" w:rsidRPr="0002761E">
        <w:rPr>
          <w:sz w:val="24"/>
          <w:szCs w:val="24"/>
        </w:rPr>
        <w:t xml:space="preserve">siirtomaavallan </w:t>
      </w:r>
      <w:r w:rsidR="00C4736A" w:rsidRPr="0002761E">
        <w:rPr>
          <w:sz w:val="24"/>
          <w:szCs w:val="24"/>
        </w:rPr>
        <w:t xml:space="preserve">päätepiste </w:t>
      </w:r>
      <w:r w:rsidR="00F86563" w:rsidRPr="0002761E">
        <w:rPr>
          <w:sz w:val="24"/>
          <w:szCs w:val="24"/>
        </w:rPr>
        <w:t xml:space="preserve">väistämättä </w:t>
      </w:r>
      <w:r w:rsidR="00C4736A" w:rsidRPr="0002761E">
        <w:rPr>
          <w:sz w:val="24"/>
          <w:szCs w:val="24"/>
        </w:rPr>
        <w:t xml:space="preserve">tuli </w:t>
      </w:r>
      <w:r w:rsidR="00B4570D" w:rsidRPr="0002761E">
        <w:rPr>
          <w:sz w:val="24"/>
          <w:szCs w:val="24"/>
        </w:rPr>
        <w:t>Portugalin kansan väsyessä</w:t>
      </w:r>
      <w:r w:rsidR="00C4736A" w:rsidRPr="0002761E">
        <w:rPr>
          <w:sz w:val="24"/>
          <w:szCs w:val="24"/>
        </w:rPr>
        <w:t xml:space="preserve"> siirtomaasotiin </w:t>
      </w:r>
      <w:r w:rsidR="00B4570D" w:rsidRPr="0002761E">
        <w:rPr>
          <w:sz w:val="24"/>
          <w:szCs w:val="24"/>
        </w:rPr>
        <w:t xml:space="preserve">ja se </w:t>
      </w:r>
      <w:r w:rsidR="00C4736A" w:rsidRPr="0002761E">
        <w:rPr>
          <w:sz w:val="24"/>
          <w:szCs w:val="24"/>
        </w:rPr>
        <w:t xml:space="preserve">johti </w:t>
      </w:r>
      <w:r w:rsidR="00502C23" w:rsidRPr="0002761E">
        <w:rPr>
          <w:sz w:val="24"/>
          <w:szCs w:val="24"/>
        </w:rPr>
        <w:t xml:space="preserve">verettömään </w:t>
      </w:r>
      <w:r w:rsidR="00C4736A" w:rsidRPr="0002761E">
        <w:rPr>
          <w:sz w:val="24"/>
          <w:szCs w:val="24"/>
        </w:rPr>
        <w:t xml:space="preserve">neilikkavallankumoukseen </w:t>
      </w:r>
      <w:r w:rsidR="00B4570D" w:rsidRPr="0002761E">
        <w:rPr>
          <w:sz w:val="24"/>
          <w:szCs w:val="24"/>
        </w:rPr>
        <w:t>1974.</w:t>
      </w:r>
      <w:r w:rsidR="00FD6C4A" w:rsidRPr="0002761E">
        <w:rPr>
          <w:sz w:val="24"/>
          <w:szCs w:val="24"/>
        </w:rPr>
        <w:t xml:space="preserve"> Portugalin Afrikan siirtomaille myönnettiin itsenäisyys 1975</w:t>
      </w:r>
      <w:r w:rsidR="00F54B8E" w:rsidRPr="0002761E">
        <w:rPr>
          <w:sz w:val="24"/>
          <w:szCs w:val="24"/>
        </w:rPr>
        <w:t xml:space="preserve">. </w:t>
      </w:r>
      <w:r w:rsidR="00F804B4" w:rsidRPr="0002761E">
        <w:rPr>
          <w:sz w:val="24"/>
          <w:szCs w:val="24"/>
        </w:rPr>
        <w:t>M</w:t>
      </w:r>
      <w:r w:rsidR="00FD6C4A" w:rsidRPr="0002761E">
        <w:rPr>
          <w:sz w:val="24"/>
          <w:szCs w:val="24"/>
        </w:rPr>
        <w:t xml:space="preserve">uistona Portugalin siirtomaaimperiumista on </w:t>
      </w:r>
      <w:r w:rsidR="006E0875" w:rsidRPr="0002761E">
        <w:rPr>
          <w:sz w:val="24"/>
          <w:szCs w:val="24"/>
        </w:rPr>
        <w:t xml:space="preserve">olemassa </w:t>
      </w:r>
      <w:r w:rsidR="00FD6C4A" w:rsidRPr="0002761E">
        <w:rPr>
          <w:sz w:val="24"/>
          <w:szCs w:val="24"/>
        </w:rPr>
        <w:t>portugalinkielis</w:t>
      </w:r>
      <w:r w:rsidR="00333AD3" w:rsidRPr="0002761E">
        <w:rPr>
          <w:sz w:val="24"/>
          <w:szCs w:val="24"/>
        </w:rPr>
        <w:t>ten maiden</w:t>
      </w:r>
      <w:r w:rsidR="00F54B8E" w:rsidRPr="0002761E">
        <w:rPr>
          <w:sz w:val="24"/>
          <w:szCs w:val="24"/>
        </w:rPr>
        <w:t xml:space="preserve"> yhteisö</w:t>
      </w:r>
      <w:r w:rsidR="00FD6C4A" w:rsidRPr="0002761E">
        <w:rPr>
          <w:sz w:val="24"/>
          <w:szCs w:val="24"/>
        </w:rPr>
        <w:t>.</w:t>
      </w:r>
      <w:r w:rsidR="002776B9" w:rsidRPr="0002761E">
        <w:rPr>
          <w:sz w:val="24"/>
          <w:szCs w:val="24"/>
        </w:rPr>
        <w:t xml:space="preserve"> </w:t>
      </w:r>
      <w:r w:rsidR="00F273D2" w:rsidRPr="0002761E">
        <w:rPr>
          <w:sz w:val="24"/>
          <w:szCs w:val="24"/>
        </w:rPr>
        <w:t xml:space="preserve">Portugalin kieli on maailman kuudenneksi eniten puhuttu kieli. </w:t>
      </w:r>
      <w:r w:rsidR="002776B9" w:rsidRPr="0002761E">
        <w:rPr>
          <w:sz w:val="24"/>
          <w:szCs w:val="24"/>
        </w:rPr>
        <w:t>Väestömäärä portugalilaisten maiden yhteisössä on n</w:t>
      </w:r>
      <w:r w:rsidR="003923A4" w:rsidRPr="0002761E">
        <w:rPr>
          <w:sz w:val="24"/>
          <w:szCs w:val="24"/>
        </w:rPr>
        <w:t>oin</w:t>
      </w:r>
      <w:r w:rsidR="002776B9" w:rsidRPr="0002761E">
        <w:rPr>
          <w:sz w:val="24"/>
          <w:szCs w:val="24"/>
        </w:rPr>
        <w:t xml:space="preserve"> 2</w:t>
      </w:r>
      <w:r w:rsidR="00110B7B" w:rsidRPr="0002761E">
        <w:rPr>
          <w:sz w:val="24"/>
          <w:szCs w:val="24"/>
        </w:rPr>
        <w:t>5</w:t>
      </w:r>
      <w:r w:rsidR="002776B9" w:rsidRPr="0002761E">
        <w:rPr>
          <w:sz w:val="24"/>
          <w:szCs w:val="24"/>
        </w:rPr>
        <w:t>0 miljoonaa ihmistä.</w:t>
      </w:r>
      <w:r w:rsidR="00F804B4" w:rsidRPr="0002761E">
        <w:rPr>
          <w:sz w:val="24"/>
          <w:szCs w:val="24"/>
        </w:rPr>
        <w:t xml:space="preserve"> </w:t>
      </w:r>
    </w:p>
    <w:p w:rsidR="00EB4B07" w:rsidRPr="0002761E" w:rsidRDefault="00EB4B07" w:rsidP="0002761E">
      <w:pPr>
        <w:jc w:val="both"/>
        <w:rPr>
          <w:sz w:val="24"/>
          <w:szCs w:val="24"/>
        </w:rPr>
      </w:pPr>
      <w:r w:rsidRPr="0002761E">
        <w:rPr>
          <w:sz w:val="24"/>
          <w:szCs w:val="24"/>
        </w:rPr>
        <w:t xml:space="preserve">Jorma </w:t>
      </w:r>
      <w:proofErr w:type="spellStart"/>
      <w:r w:rsidRPr="0002761E">
        <w:rPr>
          <w:sz w:val="24"/>
          <w:szCs w:val="24"/>
        </w:rPr>
        <w:t>Kallenautio</w:t>
      </w:r>
      <w:proofErr w:type="spellEnd"/>
      <w:r w:rsidR="00F97FFB" w:rsidRPr="0002761E">
        <w:rPr>
          <w:sz w:val="24"/>
          <w:szCs w:val="24"/>
        </w:rPr>
        <w:t xml:space="preserve"> (esitelmän</w:t>
      </w:r>
      <w:r w:rsidR="00205F7F">
        <w:rPr>
          <w:sz w:val="24"/>
          <w:szCs w:val="24"/>
        </w:rPr>
        <w:t xml:space="preserve"> 20.11</w:t>
      </w:r>
      <w:bookmarkStart w:id="0" w:name="_GoBack"/>
      <w:bookmarkEnd w:id="0"/>
      <w:r w:rsidR="00205F7F">
        <w:rPr>
          <w:sz w:val="24"/>
          <w:szCs w:val="24"/>
        </w:rPr>
        <w:t>.2015</w:t>
      </w:r>
      <w:r w:rsidR="00F97FFB" w:rsidRPr="0002761E">
        <w:rPr>
          <w:sz w:val="24"/>
          <w:szCs w:val="24"/>
        </w:rPr>
        <w:t xml:space="preserve"> lyhennelmä/JP)</w:t>
      </w:r>
    </w:p>
    <w:sectPr w:rsidR="00EB4B07" w:rsidRPr="0002761E" w:rsidSect="00C01588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8821F2"/>
    <w:multiLevelType w:val="hybridMultilevel"/>
    <w:tmpl w:val="A718B8B2"/>
    <w:lvl w:ilvl="0" w:tplc="12E2EBA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C76"/>
    <w:rsid w:val="00005FA1"/>
    <w:rsid w:val="0002761E"/>
    <w:rsid w:val="000338D2"/>
    <w:rsid w:val="00034E6E"/>
    <w:rsid w:val="00056532"/>
    <w:rsid w:val="00060936"/>
    <w:rsid w:val="000631F4"/>
    <w:rsid w:val="000859B9"/>
    <w:rsid w:val="000948EA"/>
    <w:rsid w:val="000A5753"/>
    <w:rsid w:val="000B0349"/>
    <w:rsid w:val="000F2AAE"/>
    <w:rsid w:val="00110B7B"/>
    <w:rsid w:val="0012792D"/>
    <w:rsid w:val="0019373E"/>
    <w:rsid w:val="001A6144"/>
    <w:rsid w:val="001B40C4"/>
    <w:rsid w:val="001F2AD9"/>
    <w:rsid w:val="00204510"/>
    <w:rsid w:val="00205728"/>
    <w:rsid w:val="00205F7F"/>
    <w:rsid w:val="002166D0"/>
    <w:rsid w:val="002235B8"/>
    <w:rsid w:val="00230CE3"/>
    <w:rsid w:val="00230E68"/>
    <w:rsid w:val="00245759"/>
    <w:rsid w:val="00250124"/>
    <w:rsid w:val="0025769A"/>
    <w:rsid w:val="00266C54"/>
    <w:rsid w:val="002776B9"/>
    <w:rsid w:val="00280696"/>
    <w:rsid w:val="00286DBD"/>
    <w:rsid w:val="002A091F"/>
    <w:rsid w:val="002A4675"/>
    <w:rsid w:val="002A7C77"/>
    <w:rsid w:val="002B755F"/>
    <w:rsid w:val="00315C31"/>
    <w:rsid w:val="003269F2"/>
    <w:rsid w:val="00333AD3"/>
    <w:rsid w:val="00335D5F"/>
    <w:rsid w:val="00361606"/>
    <w:rsid w:val="00362824"/>
    <w:rsid w:val="003645CD"/>
    <w:rsid w:val="0037616B"/>
    <w:rsid w:val="003923A4"/>
    <w:rsid w:val="003A064C"/>
    <w:rsid w:val="003A1402"/>
    <w:rsid w:val="003C4FB3"/>
    <w:rsid w:val="003D4642"/>
    <w:rsid w:val="003D4D15"/>
    <w:rsid w:val="003D59FC"/>
    <w:rsid w:val="003E05E5"/>
    <w:rsid w:val="003E1590"/>
    <w:rsid w:val="003E7321"/>
    <w:rsid w:val="00413AA4"/>
    <w:rsid w:val="00420903"/>
    <w:rsid w:val="00445EAA"/>
    <w:rsid w:val="00477EA8"/>
    <w:rsid w:val="00477EB2"/>
    <w:rsid w:val="00482374"/>
    <w:rsid w:val="00485CE3"/>
    <w:rsid w:val="004925F5"/>
    <w:rsid w:val="004A0C76"/>
    <w:rsid w:val="004A108D"/>
    <w:rsid w:val="004A46D7"/>
    <w:rsid w:val="004C3A2D"/>
    <w:rsid w:val="004C49F3"/>
    <w:rsid w:val="004D3055"/>
    <w:rsid w:val="004D4191"/>
    <w:rsid w:val="004E6FA1"/>
    <w:rsid w:val="004F253E"/>
    <w:rsid w:val="00502C23"/>
    <w:rsid w:val="005049D5"/>
    <w:rsid w:val="00505393"/>
    <w:rsid w:val="00523DFA"/>
    <w:rsid w:val="00525287"/>
    <w:rsid w:val="005351C2"/>
    <w:rsid w:val="00536E2A"/>
    <w:rsid w:val="005465F9"/>
    <w:rsid w:val="00557335"/>
    <w:rsid w:val="00560355"/>
    <w:rsid w:val="005668AF"/>
    <w:rsid w:val="005765DF"/>
    <w:rsid w:val="00577AD6"/>
    <w:rsid w:val="005B1317"/>
    <w:rsid w:val="005B392E"/>
    <w:rsid w:val="005B73F8"/>
    <w:rsid w:val="005D01E9"/>
    <w:rsid w:val="005E2A20"/>
    <w:rsid w:val="005E2FDB"/>
    <w:rsid w:val="005E4CF2"/>
    <w:rsid w:val="005E751F"/>
    <w:rsid w:val="005F28E7"/>
    <w:rsid w:val="005F45CD"/>
    <w:rsid w:val="006141BC"/>
    <w:rsid w:val="00614483"/>
    <w:rsid w:val="00616728"/>
    <w:rsid w:val="00633BA2"/>
    <w:rsid w:val="00646053"/>
    <w:rsid w:val="00646569"/>
    <w:rsid w:val="00651EBA"/>
    <w:rsid w:val="00663C36"/>
    <w:rsid w:val="00666802"/>
    <w:rsid w:val="006738C4"/>
    <w:rsid w:val="00683273"/>
    <w:rsid w:val="00684D4F"/>
    <w:rsid w:val="00686A62"/>
    <w:rsid w:val="006925AF"/>
    <w:rsid w:val="006A245B"/>
    <w:rsid w:val="006A43AD"/>
    <w:rsid w:val="006B74C8"/>
    <w:rsid w:val="006C2FE6"/>
    <w:rsid w:val="006C430B"/>
    <w:rsid w:val="006C66A0"/>
    <w:rsid w:val="006C6C6C"/>
    <w:rsid w:val="006E0875"/>
    <w:rsid w:val="006F0241"/>
    <w:rsid w:val="006F592F"/>
    <w:rsid w:val="00700FF0"/>
    <w:rsid w:val="00703AAD"/>
    <w:rsid w:val="0070617A"/>
    <w:rsid w:val="00722ED8"/>
    <w:rsid w:val="007258EC"/>
    <w:rsid w:val="0073338C"/>
    <w:rsid w:val="00736FB6"/>
    <w:rsid w:val="0074120D"/>
    <w:rsid w:val="0075003F"/>
    <w:rsid w:val="007637AC"/>
    <w:rsid w:val="007666C2"/>
    <w:rsid w:val="00770C52"/>
    <w:rsid w:val="00776799"/>
    <w:rsid w:val="007B1DE4"/>
    <w:rsid w:val="007D05EB"/>
    <w:rsid w:val="007E43AE"/>
    <w:rsid w:val="007E4FCD"/>
    <w:rsid w:val="007F3BE2"/>
    <w:rsid w:val="008037BD"/>
    <w:rsid w:val="00820B5C"/>
    <w:rsid w:val="00832A7E"/>
    <w:rsid w:val="00840E94"/>
    <w:rsid w:val="00853817"/>
    <w:rsid w:val="00853FDA"/>
    <w:rsid w:val="0086481B"/>
    <w:rsid w:val="00867609"/>
    <w:rsid w:val="008721AD"/>
    <w:rsid w:val="0087694E"/>
    <w:rsid w:val="0089053E"/>
    <w:rsid w:val="008A4975"/>
    <w:rsid w:val="008A5D9F"/>
    <w:rsid w:val="008A69AE"/>
    <w:rsid w:val="008B5853"/>
    <w:rsid w:val="008C3467"/>
    <w:rsid w:val="00920683"/>
    <w:rsid w:val="0092686C"/>
    <w:rsid w:val="009305C0"/>
    <w:rsid w:val="009609D8"/>
    <w:rsid w:val="009713F2"/>
    <w:rsid w:val="00980301"/>
    <w:rsid w:val="009907CA"/>
    <w:rsid w:val="00992800"/>
    <w:rsid w:val="009A3775"/>
    <w:rsid w:val="009A4C58"/>
    <w:rsid w:val="009A7AB3"/>
    <w:rsid w:val="009D1F4A"/>
    <w:rsid w:val="009E2586"/>
    <w:rsid w:val="009E5A5D"/>
    <w:rsid w:val="009E7389"/>
    <w:rsid w:val="009F369B"/>
    <w:rsid w:val="00A46F6E"/>
    <w:rsid w:val="00A55ECF"/>
    <w:rsid w:val="00A61431"/>
    <w:rsid w:val="00A63132"/>
    <w:rsid w:val="00A72EF3"/>
    <w:rsid w:val="00A762BE"/>
    <w:rsid w:val="00AA3E06"/>
    <w:rsid w:val="00AB2A01"/>
    <w:rsid w:val="00AB745C"/>
    <w:rsid w:val="00AD56FE"/>
    <w:rsid w:val="00AD7CFB"/>
    <w:rsid w:val="00B002AA"/>
    <w:rsid w:val="00B10714"/>
    <w:rsid w:val="00B15FC0"/>
    <w:rsid w:val="00B2193F"/>
    <w:rsid w:val="00B227B1"/>
    <w:rsid w:val="00B25068"/>
    <w:rsid w:val="00B26CC4"/>
    <w:rsid w:val="00B30551"/>
    <w:rsid w:val="00B41E04"/>
    <w:rsid w:val="00B4570D"/>
    <w:rsid w:val="00B538BD"/>
    <w:rsid w:val="00B822A8"/>
    <w:rsid w:val="00B86AE8"/>
    <w:rsid w:val="00B86C9B"/>
    <w:rsid w:val="00B87D2A"/>
    <w:rsid w:val="00B91762"/>
    <w:rsid w:val="00B93052"/>
    <w:rsid w:val="00BA3BF8"/>
    <w:rsid w:val="00BA4152"/>
    <w:rsid w:val="00BA5BEF"/>
    <w:rsid w:val="00BC12B9"/>
    <w:rsid w:val="00BC2C99"/>
    <w:rsid w:val="00BC49B0"/>
    <w:rsid w:val="00BC4BCD"/>
    <w:rsid w:val="00BE4A61"/>
    <w:rsid w:val="00BF18D2"/>
    <w:rsid w:val="00C01588"/>
    <w:rsid w:val="00C018E5"/>
    <w:rsid w:val="00C13472"/>
    <w:rsid w:val="00C3370A"/>
    <w:rsid w:val="00C33C41"/>
    <w:rsid w:val="00C377D0"/>
    <w:rsid w:val="00C4736A"/>
    <w:rsid w:val="00C55C71"/>
    <w:rsid w:val="00C74251"/>
    <w:rsid w:val="00C742F1"/>
    <w:rsid w:val="00C75E3F"/>
    <w:rsid w:val="00C77945"/>
    <w:rsid w:val="00C80D71"/>
    <w:rsid w:val="00C82EA6"/>
    <w:rsid w:val="00C870FE"/>
    <w:rsid w:val="00C92537"/>
    <w:rsid w:val="00C96578"/>
    <w:rsid w:val="00C97BBD"/>
    <w:rsid w:val="00CA0685"/>
    <w:rsid w:val="00CB443B"/>
    <w:rsid w:val="00CD43ED"/>
    <w:rsid w:val="00CF3157"/>
    <w:rsid w:val="00D00FF8"/>
    <w:rsid w:val="00D2025D"/>
    <w:rsid w:val="00D3724C"/>
    <w:rsid w:val="00D41437"/>
    <w:rsid w:val="00D620DD"/>
    <w:rsid w:val="00D67D60"/>
    <w:rsid w:val="00D75FA9"/>
    <w:rsid w:val="00D820F5"/>
    <w:rsid w:val="00D91625"/>
    <w:rsid w:val="00D91F15"/>
    <w:rsid w:val="00D964BA"/>
    <w:rsid w:val="00DA2025"/>
    <w:rsid w:val="00DC2593"/>
    <w:rsid w:val="00DF35BA"/>
    <w:rsid w:val="00DF6206"/>
    <w:rsid w:val="00E00BFC"/>
    <w:rsid w:val="00E25982"/>
    <w:rsid w:val="00E30E38"/>
    <w:rsid w:val="00E3379F"/>
    <w:rsid w:val="00E42F13"/>
    <w:rsid w:val="00E46AA5"/>
    <w:rsid w:val="00E5457B"/>
    <w:rsid w:val="00E56B30"/>
    <w:rsid w:val="00E930E4"/>
    <w:rsid w:val="00EA6F5A"/>
    <w:rsid w:val="00EB003B"/>
    <w:rsid w:val="00EB4B07"/>
    <w:rsid w:val="00EB673D"/>
    <w:rsid w:val="00EB6EFF"/>
    <w:rsid w:val="00EC66C2"/>
    <w:rsid w:val="00EC6D59"/>
    <w:rsid w:val="00ED695B"/>
    <w:rsid w:val="00EE0410"/>
    <w:rsid w:val="00EE36E5"/>
    <w:rsid w:val="00EF74B2"/>
    <w:rsid w:val="00F14090"/>
    <w:rsid w:val="00F273D2"/>
    <w:rsid w:val="00F30E20"/>
    <w:rsid w:val="00F40CB6"/>
    <w:rsid w:val="00F528C0"/>
    <w:rsid w:val="00F54B8E"/>
    <w:rsid w:val="00F7007D"/>
    <w:rsid w:val="00F70CFB"/>
    <w:rsid w:val="00F7158C"/>
    <w:rsid w:val="00F73999"/>
    <w:rsid w:val="00F75254"/>
    <w:rsid w:val="00F76BC1"/>
    <w:rsid w:val="00F804B4"/>
    <w:rsid w:val="00F83EEC"/>
    <w:rsid w:val="00F86563"/>
    <w:rsid w:val="00F97FFB"/>
    <w:rsid w:val="00FA4612"/>
    <w:rsid w:val="00FC27F8"/>
    <w:rsid w:val="00FC3602"/>
    <w:rsid w:val="00FD60D2"/>
    <w:rsid w:val="00FD6C4A"/>
    <w:rsid w:val="00FE16DF"/>
    <w:rsid w:val="00FF0BD6"/>
    <w:rsid w:val="00FF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63F3FE-5FD3-4731-A5AA-292103AED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5E2F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3</Pages>
  <Words>1084</Words>
  <Characters>8789</Characters>
  <Application>Microsoft Office Word</Application>
  <DocSecurity>0</DocSecurity>
  <Lines>73</Lines>
  <Paragraphs>19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Kallenautio</dc:creator>
  <cp:keywords/>
  <dc:description/>
  <cp:lastModifiedBy>Käyttäjä</cp:lastModifiedBy>
  <cp:revision>19</cp:revision>
  <dcterms:created xsi:type="dcterms:W3CDTF">2015-12-01T20:25:00Z</dcterms:created>
  <dcterms:modified xsi:type="dcterms:W3CDTF">2016-01-24T21:00:00Z</dcterms:modified>
</cp:coreProperties>
</file>